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3B" w:rsidRDefault="0027663B" w:rsidP="00FB79A6">
      <w:pPr>
        <w:tabs>
          <w:tab w:val="left" w:pos="10773"/>
        </w:tabs>
        <w:spacing w:after="0" w:line="240" w:lineRule="auto"/>
        <w:ind w:left="-284" w:right="283"/>
        <w:jc w:val="center"/>
        <w:rPr>
          <w:b/>
          <w:sz w:val="28"/>
          <w:szCs w:val="28"/>
          <w:u w:val="single"/>
        </w:rPr>
      </w:pPr>
    </w:p>
    <w:p w:rsidR="0071470C" w:rsidRPr="00FB79A6" w:rsidRDefault="0071470C" w:rsidP="00FB79A6">
      <w:pPr>
        <w:tabs>
          <w:tab w:val="left" w:pos="10773"/>
        </w:tabs>
        <w:spacing w:after="0" w:line="240" w:lineRule="auto"/>
        <w:ind w:left="-284" w:right="283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876D2">
        <w:rPr>
          <w:b/>
          <w:sz w:val="28"/>
          <w:szCs w:val="28"/>
          <w:u w:val="single"/>
        </w:rPr>
        <w:t>КАТАЛОГ</w:t>
      </w:r>
    </w:p>
    <w:p w:rsidR="005C6768" w:rsidRDefault="0071470C" w:rsidP="005C6768">
      <w:pPr>
        <w:tabs>
          <w:tab w:val="left" w:pos="10773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Ленты диаграммные рулонные и складывающиеся для медицинских регистрирующих приборов</w:t>
      </w:r>
    </w:p>
    <w:p w:rsidR="005C6768" w:rsidRPr="005C6768" w:rsidRDefault="0071470C" w:rsidP="005C6768">
      <w:pPr>
        <w:tabs>
          <w:tab w:val="left" w:pos="10773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производства </w:t>
      </w:r>
      <w:r w:rsidR="00747C6B">
        <w:rPr>
          <w:b/>
          <w:sz w:val="28"/>
          <w:szCs w:val="28"/>
        </w:rPr>
        <w:t xml:space="preserve">  </w:t>
      </w:r>
      <w:r w:rsidR="005C6768" w:rsidRPr="00847410">
        <w:rPr>
          <w:b/>
          <w:sz w:val="24"/>
          <w:szCs w:val="24"/>
        </w:rPr>
        <w:t xml:space="preserve">ЗАО </w:t>
      </w:r>
      <w:r w:rsidR="005C6768" w:rsidRPr="005C6768">
        <w:rPr>
          <w:b/>
          <w:sz w:val="28"/>
          <w:szCs w:val="28"/>
        </w:rPr>
        <w:t>«Фабрика диаграммных бумаг»</w:t>
      </w:r>
    </w:p>
    <w:p w:rsidR="00847410" w:rsidRPr="00A072E3" w:rsidRDefault="00747C6B" w:rsidP="00847410">
      <w:pPr>
        <w:tabs>
          <w:tab w:val="left" w:pos="10773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90"/>
        <w:gridCol w:w="833"/>
        <w:gridCol w:w="676"/>
        <w:gridCol w:w="676"/>
        <w:gridCol w:w="1421"/>
        <w:gridCol w:w="727"/>
        <w:gridCol w:w="875"/>
        <w:gridCol w:w="1161"/>
        <w:gridCol w:w="946"/>
        <w:gridCol w:w="875"/>
        <w:gridCol w:w="1326"/>
        <w:gridCol w:w="638"/>
        <w:gridCol w:w="2109"/>
        <w:gridCol w:w="709"/>
        <w:gridCol w:w="992"/>
        <w:gridCol w:w="709"/>
      </w:tblGrid>
      <w:tr w:rsidR="00A94E89" w:rsidRPr="00847410" w:rsidTr="006D24F4">
        <w:tc>
          <w:tcPr>
            <w:tcW w:w="490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№ ПП</w:t>
            </w:r>
          </w:p>
        </w:tc>
        <w:tc>
          <w:tcPr>
            <w:tcW w:w="833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Реест-ровый</w:t>
            </w:r>
            <w:proofErr w:type="spellEnd"/>
            <w:proofErr w:type="gramEnd"/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676" w:type="dxa"/>
          </w:tcPr>
          <w:p w:rsidR="00A94E89" w:rsidRPr="00704FE2" w:rsidRDefault="00704FE2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 исполнения</w:t>
            </w:r>
          </w:p>
        </w:tc>
        <w:tc>
          <w:tcPr>
            <w:tcW w:w="676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Типо</w:t>
            </w:r>
            <w:proofErr w:type="spellEnd"/>
          </w:p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727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Раз</w:t>
            </w:r>
          </w:p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мер</w:t>
            </w:r>
          </w:p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втулки</w:t>
            </w:r>
          </w:p>
        </w:tc>
        <w:tc>
          <w:tcPr>
            <w:tcW w:w="875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Наличие</w:t>
            </w:r>
          </w:p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сетки</w:t>
            </w:r>
          </w:p>
        </w:tc>
        <w:tc>
          <w:tcPr>
            <w:tcW w:w="1161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 xml:space="preserve">Намотка сеткой и </w:t>
            </w:r>
            <w:proofErr w:type="spellStart"/>
            <w:r w:rsidRPr="00847410">
              <w:rPr>
                <w:sz w:val="18"/>
                <w:szCs w:val="18"/>
              </w:rPr>
              <w:t>термослоем</w:t>
            </w:r>
            <w:proofErr w:type="spellEnd"/>
            <w:r w:rsidRPr="00847410">
              <w:rPr>
                <w:sz w:val="18"/>
                <w:szCs w:val="18"/>
              </w:rPr>
              <w:t xml:space="preserve"> на втулку</w:t>
            </w:r>
          </w:p>
        </w:tc>
        <w:tc>
          <w:tcPr>
            <w:tcW w:w="946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 xml:space="preserve">Наличие </w:t>
            </w:r>
          </w:p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метки</w:t>
            </w:r>
          </w:p>
        </w:tc>
        <w:tc>
          <w:tcPr>
            <w:tcW w:w="875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 xml:space="preserve">Наличие </w:t>
            </w:r>
            <w:proofErr w:type="spellStart"/>
            <w:r w:rsidRPr="00847410">
              <w:rPr>
                <w:sz w:val="18"/>
                <w:szCs w:val="18"/>
              </w:rPr>
              <w:t>перфо</w:t>
            </w:r>
            <w:proofErr w:type="spellEnd"/>
          </w:p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рации</w:t>
            </w:r>
          </w:p>
        </w:tc>
        <w:tc>
          <w:tcPr>
            <w:tcW w:w="1326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Используемое сырьё</w:t>
            </w:r>
          </w:p>
        </w:tc>
        <w:tc>
          <w:tcPr>
            <w:tcW w:w="638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Плот</w:t>
            </w:r>
          </w:p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г/ </w:t>
            </w:r>
            <w:proofErr w:type="spellStart"/>
            <w:proofErr w:type="gramStart"/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09" w:type="dxa"/>
          </w:tcPr>
          <w:p w:rsidR="00A94E89" w:rsidRPr="00196168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Используемое оборудование</w:t>
            </w:r>
          </w:p>
        </w:tc>
        <w:tc>
          <w:tcPr>
            <w:tcW w:w="709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Ед. в коробе</w:t>
            </w:r>
          </w:p>
        </w:tc>
        <w:tc>
          <w:tcPr>
            <w:tcW w:w="992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vertAlign w:val="superscript"/>
                <w:lang w:eastAsia="ru-RU"/>
              </w:rPr>
              <w:t xml:space="preserve"> в 1  рулоне/пачке</w:t>
            </w:r>
          </w:p>
        </w:tc>
        <w:tc>
          <w:tcPr>
            <w:tcW w:w="709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0414E" w:rsidRPr="00847410" w:rsidTr="006D24F4">
        <w:tc>
          <w:tcPr>
            <w:tcW w:w="490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4017</w:t>
            </w:r>
          </w:p>
        </w:tc>
        <w:tc>
          <w:tcPr>
            <w:tcW w:w="676" w:type="dxa"/>
          </w:tcPr>
          <w:p w:rsidR="0040414E" w:rsidRPr="00704FE2" w:rsidRDefault="0040414E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44х30</w:t>
            </w:r>
          </w:p>
        </w:tc>
        <w:tc>
          <w:tcPr>
            <w:tcW w:w="727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Термобумага</w:t>
            </w:r>
          </w:p>
        </w:tc>
        <w:tc>
          <w:tcPr>
            <w:tcW w:w="638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0414E" w:rsidRPr="00196168" w:rsidRDefault="0040414E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709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4E89" w:rsidRPr="00847410" w:rsidTr="006D24F4">
        <w:tc>
          <w:tcPr>
            <w:tcW w:w="490" w:type="dxa"/>
          </w:tcPr>
          <w:p w:rsidR="00A94E89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4018</w:t>
            </w:r>
          </w:p>
        </w:tc>
        <w:tc>
          <w:tcPr>
            <w:tcW w:w="676" w:type="dxa"/>
          </w:tcPr>
          <w:p w:rsidR="00A94E89" w:rsidRPr="00704FE2" w:rsidRDefault="00353B60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50х30</w:t>
            </w:r>
          </w:p>
        </w:tc>
        <w:tc>
          <w:tcPr>
            <w:tcW w:w="727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A94E89" w:rsidRPr="00196168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Hellige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9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4E89" w:rsidRPr="00847410" w:rsidTr="006D24F4">
        <w:tc>
          <w:tcPr>
            <w:tcW w:w="490" w:type="dxa"/>
          </w:tcPr>
          <w:p w:rsidR="00A94E89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4018/1</w:t>
            </w:r>
          </w:p>
        </w:tc>
        <w:tc>
          <w:tcPr>
            <w:tcW w:w="676" w:type="dxa"/>
          </w:tcPr>
          <w:p w:rsidR="00A94E89" w:rsidRPr="00704FE2" w:rsidRDefault="00353B60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50х30</w:t>
            </w:r>
          </w:p>
        </w:tc>
        <w:tc>
          <w:tcPr>
            <w:tcW w:w="727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A94E89" w:rsidRPr="00196168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KENZ и др.</w:t>
            </w:r>
          </w:p>
        </w:tc>
        <w:tc>
          <w:tcPr>
            <w:tcW w:w="709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9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4E89" w:rsidRPr="00847410" w:rsidTr="006D24F4">
        <w:tc>
          <w:tcPr>
            <w:tcW w:w="490" w:type="dxa"/>
          </w:tcPr>
          <w:p w:rsidR="00A94E89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3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4018/2</w:t>
            </w:r>
          </w:p>
        </w:tc>
        <w:tc>
          <w:tcPr>
            <w:tcW w:w="676" w:type="dxa"/>
          </w:tcPr>
          <w:p w:rsidR="00A94E89" w:rsidRPr="00704FE2" w:rsidRDefault="00353B60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50х30</w:t>
            </w:r>
          </w:p>
        </w:tc>
        <w:tc>
          <w:tcPr>
            <w:tcW w:w="727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A94E89" w:rsidRPr="00196168" w:rsidRDefault="00A94E89" w:rsidP="00740292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709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9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4E89" w:rsidRPr="00847410" w:rsidTr="006D24F4">
        <w:tc>
          <w:tcPr>
            <w:tcW w:w="490" w:type="dxa"/>
          </w:tcPr>
          <w:p w:rsidR="00A94E89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4018/3</w:t>
            </w:r>
          </w:p>
        </w:tc>
        <w:tc>
          <w:tcPr>
            <w:tcW w:w="676" w:type="dxa"/>
          </w:tcPr>
          <w:p w:rsidR="00A94E89" w:rsidRPr="00704FE2" w:rsidRDefault="00353B60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50х30</w:t>
            </w:r>
          </w:p>
        </w:tc>
        <w:tc>
          <w:tcPr>
            <w:tcW w:w="727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A94E89" w:rsidRPr="00196168" w:rsidRDefault="00A94E89" w:rsidP="00740292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709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9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4E89" w:rsidRPr="00847410" w:rsidTr="006D24F4">
        <w:tc>
          <w:tcPr>
            <w:tcW w:w="490" w:type="dxa"/>
          </w:tcPr>
          <w:p w:rsidR="00A94E89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3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4018/4</w:t>
            </w:r>
          </w:p>
        </w:tc>
        <w:tc>
          <w:tcPr>
            <w:tcW w:w="676" w:type="dxa"/>
          </w:tcPr>
          <w:p w:rsidR="00A94E89" w:rsidRPr="00704FE2" w:rsidRDefault="00353B60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50х25</w:t>
            </w:r>
          </w:p>
        </w:tc>
        <w:tc>
          <w:tcPr>
            <w:tcW w:w="727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A94E89" w:rsidRPr="00196168" w:rsidRDefault="00A94E89" w:rsidP="00740292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709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09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414E" w:rsidRPr="00847410" w:rsidTr="006D24F4">
        <w:tc>
          <w:tcPr>
            <w:tcW w:w="490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3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4018/5</w:t>
            </w:r>
          </w:p>
        </w:tc>
        <w:tc>
          <w:tcPr>
            <w:tcW w:w="676" w:type="dxa"/>
          </w:tcPr>
          <w:p w:rsidR="0040414E" w:rsidRPr="00704FE2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50х45</w:t>
            </w:r>
          </w:p>
        </w:tc>
        <w:tc>
          <w:tcPr>
            <w:tcW w:w="727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Термобумага</w:t>
            </w:r>
          </w:p>
        </w:tc>
        <w:tc>
          <w:tcPr>
            <w:tcW w:w="638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414E" w:rsidRPr="00847410" w:rsidTr="006D24F4">
        <w:tc>
          <w:tcPr>
            <w:tcW w:w="490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33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4018/6</w:t>
            </w:r>
          </w:p>
        </w:tc>
        <w:tc>
          <w:tcPr>
            <w:tcW w:w="676" w:type="dxa"/>
          </w:tcPr>
          <w:p w:rsidR="0040414E" w:rsidRPr="00704FE2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50х28</w:t>
            </w:r>
          </w:p>
        </w:tc>
        <w:tc>
          <w:tcPr>
            <w:tcW w:w="727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Термобумага</w:t>
            </w:r>
          </w:p>
        </w:tc>
        <w:tc>
          <w:tcPr>
            <w:tcW w:w="638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2" w:type="dxa"/>
          </w:tcPr>
          <w:p w:rsidR="0040414E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414E" w:rsidRPr="00847410" w:rsidTr="006D24F4">
        <w:tc>
          <w:tcPr>
            <w:tcW w:w="490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3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4019</w:t>
            </w:r>
          </w:p>
        </w:tc>
        <w:tc>
          <w:tcPr>
            <w:tcW w:w="676" w:type="dxa"/>
          </w:tcPr>
          <w:p w:rsidR="0040414E" w:rsidRPr="00704FE2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50х25</w:t>
            </w:r>
          </w:p>
        </w:tc>
        <w:tc>
          <w:tcPr>
            <w:tcW w:w="727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Elektronika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Trentina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Dixion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ECG 1001 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0414E" w:rsidRPr="00847410" w:rsidTr="006D24F4">
        <w:tc>
          <w:tcPr>
            <w:tcW w:w="490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33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4020</w:t>
            </w:r>
          </w:p>
        </w:tc>
        <w:tc>
          <w:tcPr>
            <w:tcW w:w="676" w:type="dxa"/>
          </w:tcPr>
          <w:p w:rsidR="0040414E" w:rsidRPr="00704FE2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50х30</w:t>
            </w:r>
          </w:p>
        </w:tc>
        <w:tc>
          <w:tcPr>
            <w:tcW w:w="727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Cardioline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 ETA</w:t>
            </w:r>
            <w:proofErr w:type="gram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150 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0414E" w:rsidRPr="00847410" w:rsidTr="006D24F4">
        <w:tc>
          <w:tcPr>
            <w:tcW w:w="490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33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4023</w:t>
            </w:r>
          </w:p>
        </w:tc>
        <w:tc>
          <w:tcPr>
            <w:tcW w:w="676" w:type="dxa"/>
          </w:tcPr>
          <w:p w:rsidR="0040414E" w:rsidRPr="00704FE2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50х50</w:t>
            </w:r>
          </w:p>
        </w:tc>
        <w:tc>
          <w:tcPr>
            <w:tcW w:w="727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ЭКГ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1-кан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ЭК 1Т, «Малыш»,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Аксион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Салют и др.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414E" w:rsidRPr="00847410" w:rsidTr="006D24F4">
        <w:tc>
          <w:tcPr>
            <w:tcW w:w="490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3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4023/1</w:t>
            </w:r>
          </w:p>
        </w:tc>
        <w:tc>
          <w:tcPr>
            <w:tcW w:w="676" w:type="dxa"/>
          </w:tcPr>
          <w:p w:rsidR="0040414E" w:rsidRPr="00704FE2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50х50</w:t>
            </w:r>
          </w:p>
        </w:tc>
        <w:tc>
          <w:tcPr>
            <w:tcW w:w="727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414E" w:rsidRPr="00847410" w:rsidTr="006D24F4">
        <w:tc>
          <w:tcPr>
            <w:tcW w:w="490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33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4023/2</w:t>
            </w:r>
          </w:p>
        </w:tc>
        <w:tc>
          <w:tcPr>
            <w:tcW w:w="676" w:type="dxa"/>
          </w:tcPr>
          <w:p w:rsidR="0040414E" w:rsidRPr="00704FE2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50х50</w:t>
            </w:r>
          </w:p>
        </w:tc>
        <w:tc>
          <w:tcPr>
            <w:tcW w:w="727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Валента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414E" w:rsidRPr="00847410" w:rsidTr="006D24F4">
        <w:tc>
          <w:tcPr>
            <w:tcW w:w="490" w:type="dxa"/>
          </w:tcPr>
          <w:p w:rsidR="0040414E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33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4023/3</w:t>
            </w:r>
          </w:p>
        </w:tc>
        <w:tc>
          <w:tcPr>
            <w:tcW w:w="676" w:type="dxa"/>
          </w:tcPr>
          <w:p w:rsidR="0040414E" w:rsidRPr="00704FE2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50х5018</w:t>
            </w:r>
          </w:p>
        </w:tc>
        <w:tc>
          <w:tcPr>
            <w:tcW w:w="727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414E" w:rsidRPr="00847410" w:rsidTr="006D24F4">
        <w:tc>
          <w:tcPr>
            <w:tcW w:w="490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833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</w:t>
            </w:r>
          </w:p>
        </w:tc>
        <w:tc>
          <w:tcPr>
            <w:tcW w:w="676" w:type="dxa"/>
          </w:tcPr>
          <w:p w:rsidR="0040414E" w:rsidRPr="00704FE2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57х20</w:t>
            </w:r>
          </w:p>
        </w:tc>
        <w:tc>
          <w:tcPr>
            <w:tcW w:w="727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- Лабораторное оборудование</w:t>
            </w:r>
          </w:p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БХА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биохиманализатор</w:t>
            </w:r>
            <w:proofErr w:type="spellEnd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)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AV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 Bosh, Advia-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60,HP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,Epson,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Multiscan,Biochem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FP-900,</w:t>
            </w:r>
          </w:p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авторефрактометр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GR-2100, </w:t>
            </w:r>
          </w:p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импедансометр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AZ-26 и др.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414E" w:rsidRPr="00847410" w:rsidTr="006D24F4">
        <w:tc>
          <w:tcPr>
            <w:tcW w:w="490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33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4024/1</w:t>
            </w:r>
          </w:p>
        </w:tc>
        <w:tc>
          <w:tcPr>
            <w:tcW w:w="676" w:type="dxa"/>
          </w:tcPr>
          <w:p w:rsidR="0040414E" w:rsidRPr="00704FE2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55х30</w:t>
            </w:r>
          </w:p>
        </w:tc>
        <w:tc>
          <w:tcPr>
            <w:tcW w:w="727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0414E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0414E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0414E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Миндрей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ВА-88А и др.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414E" w:rsidRPr="00847410" w:rsidTr="006D24F4">
        <w:tc>
          <w:tcPr>
            <w:tcW w:w="490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33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4024/2</w:t>
            </w:r>
          </w:p>
        </w:tc>
        <w:tc>
          <w:tcPr>
            <w:tcW w:w="676" w:type="dxa"/>
          </w:tcPr>
          <w:p w:rsidR="0040414E" w:rsidRPr="00704FE2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57х30</w:t>
            </w:r>
          </w:p>
        </w:tc>
        <w:tc>
          <w:tcPr>
            <w:tcW w:w="727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 Биохимический анализатор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Biosys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Guardian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BPM 700/730, </w:t>
            </w: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коагулометр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Sysmex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414E" w:rsidRPr="00847410" w:rsidTr="006D24F4">
        <w:tc>
          <w:tcPr>
            <w:tcW w:w="490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33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4024/3</w:t>
            </w:r>
          </w:p>
        </w:tc>
        <w:tc>
          <w:tcPr>
            <w:tcW w:w="676" w:type="dxa"/>
          </w:tcPr>
          <w:p w:rsidR="0040414E" w:rsidRPr="00704FE2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57х25</w:t>
            </w:r>
          </w:p>
        </w:tc>
        <w:tc>
          <w:tcPr>
            <w:tcW w:w="727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Лабораторное оборудование </w:t>
            </w:r>
          </w:p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алкотестер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Lion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SD-400P и др.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414E" w:rsidRPr="00847410" w:rsidTr="006D24F4">
        <w:tc>
          <w:tcPr>
            <w:tcW w:w="490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33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4024/4</w:t>
            </w:r>
          </w:p>
        </w:tc>
        <w:tc>
          <w:tcPr>
            <w:tcW w:w="676" w:type="dxa"/>
          </w:tcPr>
          <w:p w:rsidR="0040414E" w:rsidRPr="00704FE2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57х23</w:t>
            </w:r>
          </w:p>
        </w:tc>
        <w:tc>
          <w:tcPr>
            <w:tcW w:w="727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Лабораторное оборудование 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Биохимический анализатор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992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414E" w:rsidRPr="00847410" w:rsidTr="006D24F4">
        <w:tc>
          <w:tcPr>
            <w:tcW w:w="490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33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4024/5</w:t>
            </w:r>
          </w:p>
        </w:tc>
        <w:tc>
          <w:tcPr>
            <w:tcW w:w="676" w:type="dxa"/>
          </w:tcPr>
          <w:p w:rsidR="0040414E" w:rsidRPr="00704FE2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57х10</w:t>
            </w:r>
          </w:p>
        </w:tc>
        <w:tc>
          <w:tcPr>
            <w:tcW w:w="727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 Биохимический анализатор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92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414E" w:rsidRPr="00847410" w:rsidTr="006D24F4">
        <w:tc>
          <w:tcPr>
            <w:tcW w:w="490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33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4024/6</w:t>
            </w:r>
          </w:p>
        </w:tc>
        <w:tc>
          <w:tcPr>
            <w:tcW w:w="676" w:type="dxa"/>
          </w:tcPr>
          <w:p w:rsidR="0040414E" w:rsidRPr="00704FE2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57х50</w:t>
            </w:r>
          </w:p>
        </w:tc>
        <w:tc>
          <w:tcPr>
            <w:tcW w:w="727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 Биохимический анализатор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414E" w:rsidRPr="00847410" w:rsidTr="006D24F4">
        <w:tc>
          <w:tcPr>
            <w:tcW w:w="490" w:type="dxa"/>
          </w:tcPr>
          <w:p w:rsidR="0040414E" w:rsidRPr="00CE1930" w:rsidRDefault="0040414E" w:rsidP="0040414E">
            <w:pPr>
              <w:tabs>
                <w:tab w:val="left" w:pos="10773"/>
              </w:tabs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33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4024/7</w:t>
            </w:r>
          </w:p>
        </w:tc>
        <w:tc>
          <w:tcPr>
            <w:tcW w:w="676" w:type="dxa"/>
          </w:tcPr>
          <w:p w:rsidR="0040414E" w:rsidRPr="00704FE2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57х7</w:t>
            </w:r>
          </w:p>
        </w:tc>
        <w:tc>
          <w:tcPr>
            <w:tcW w:w="727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0414E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Термо</w:t>
            </w:r>
            <w:proofErr w:type="spellEnd"/>
          </w:p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0414E" w:rsidRPr="00196168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Лабораторное </w:t>
            </w:r>
            <w:proofErr w:type="gram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оборудование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40414E" w:rsidRPr="00847410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09" w:type="dxa"/>
          </w:tcPr>
          <w:p w:rsidR="0040414E" w:rsidRDefault="0040414E" w:rsidP="0040414E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33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4024/8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58х15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Лабораторное </w:t>
            </w:r>
            <w:proofErr w:type="gram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оборудование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92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709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33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4024/9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57х15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Лабораторное </w:t>
            </w:r>
            <w:proofErr w:type="gram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оборудование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709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33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4024/10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57х40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Лабораторное </w:t>
            </w:r>
            <w:proofErr w:type="gram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оборудование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709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33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4024/11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57х32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Лабораторное </w:t>
            </w:r>
            <w:proofErr w:type="gram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оборудование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709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833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4024/12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57х47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Лабораторное </w:t>
            </w:r>
            <w:proofErr w:type="gram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оборудование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709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57х23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Heartmirror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ЭК 1Т-07, «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Аксион»Юкард</w:t>
            </w:r>
            <w:proofErr w:type="spellEnd"/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60, ЭК ЗТ-01-Р-Д,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Хеарт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Скрин 60G, Альтон-103 , и др.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33" w:type="dxa"/>
          </w:tcPr>
          <w:p w:rsidR="0033532F" w:rsidRPr="00B466CF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4025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57х23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Дефибриллятор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ЭК 1Т-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  «</w:t>
            </w:r>
            <w:proofErr w:type="spellStart"/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Аксион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 , и др.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4025/1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57х30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ЭКГ,Лабораторное</w:t>
            </w:r>
            <w:proofErr w:type="spellEnd"/>
            <w:proofErr w:type="gramEnd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оборудование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 и др.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4025/2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58х30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Heartmirror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4025/3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58х23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4025/4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57х18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Альтон-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103 ,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4025/5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57х50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ЭКГ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Альтон-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103 ,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4025/6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57х25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Альтон-103, и др.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4025/7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58х25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BTL-08 S-линии, и др.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4025/8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57х25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4025/9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57х20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4025/10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57х30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47410">
              <w:rPr>
                <w:sz w:val="18"/>
                <w:szCs w:val="18"/>
              </w:rPr>
              <w:t>аружу</w:t>
            </w:r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33" w:type="dxa"/>
          </w:tcPr>
          <w:p w:rsidR="0033532F" w:rsidRPr="00B466CF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B466CF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Альтон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09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ЭКЗТ-01-Р-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09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4025/13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58х30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</w:t>
            </w:r>
            <w:r w:rsidR="006741B4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32F" w:rsidRPr="00847410" w:rsidRDefault="006741B4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709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4025/14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57х6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</w:t>
            </w:r>
            <w:r w:rsidR="006741B4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6741B4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Алкотестер</w:t>
            </w:r>
          </w:p>
        </w:tc>
        <w:tc>
          <w:tcPr>
            <w:tcW w:w="709" w:type="dxa"/>
          </w:tcPr>
          <w:p w:rsidR="0033532F" w:rsidRPr="00847410" w:rsidRDefault="006741B4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2" w:type="dxa"/>
          </w:tcPr>
          <w:p w:rsidR="0033532F" w:rsidRPr="00847410" w:rsidRDefault="006741B4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09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4025/15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6741B4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58х27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</w:t>
            </w:r>
            <w:r w:rsidR="006741B4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Лабораторное оборудование 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32F" w:rsidRPr="00847410" w:rsidRDefault="006741B4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709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741B4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4026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60х75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13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Лабораторное оборудование </w:t>
            </w:r>
            <w:proofErr w:type="spellStart"/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Биохим</w:t>
            </w:r>
            <w:proofErr w:type="spellEnd"/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. Анализатор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Uitarograph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6741B4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4026/1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60х30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Cardioline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Delta 1 </w:t>
            </w:r>
            <w:proofErr w:type="gram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Plus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6741B4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4026/2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60х30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Uitarograph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6741B4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4027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63х30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Burdic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Cardisuny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Fucuda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,FX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-2111,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Hellige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Kenz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Kohden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ECG 9803,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Мединова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Biocare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ECG-300G, FX-7102 , и др.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6741B4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4027/1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63х75х400 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ЭКГ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Fucuda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FX-7102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,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</w:t>
            </w:r>
            <w:proofErr w:type="spellEnd"/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Kohden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Сименс </w:t>
            </w: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Кардиостат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11 , и др.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6741B4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4027/2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63х30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Hellige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Kenz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Kohden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Фукуда  FX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2111 , и др.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6741B4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4027/3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63х30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Default="006741B4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4027/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Fukuda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6741B4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4028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70х100х200 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Schiller AT-3, 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дефибриллятор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Corpuls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08/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16 ,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6741B4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4029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80х30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 Биохимический анализатор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БХА AYL, БХА AYO,</w:t>
            </w:r>
          </w:p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спироанализато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6741B4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4029/1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80х30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 Биохимический анализатор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БХА AYL, БХА AYO, </w:t>
            </w:r>
          </w:p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спироанализатор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c>
          <w:tcPr>
            <w:tcW w:w="490" w:type="dxa"/>
          </w:tcPr>
          <w:p w:rsidR="0033532F" w:rsidRPr="00847410" w:rsidRDefault="006741B4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4029/2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80х90х280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ЭКГ 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MAC-</w:t>
            </w:r>
            <w:proofErr w:type="gram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400 ,</w:t>
            </w:r>
            <w:proofErr w:type="gram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MAC-600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3532F" w:rsidRPr="00847410" w:rsidTr="006D24F4">
        <w:trPr>
          <w:trHeight w:val="268"/>
        </w:trPr>
        <w:tc>
          <w:tcPr>
            <w:tcW w:w="490" w:type="dxa"/>
          </w:tcPr>
          <w:p w:rsidR="0033532F" w:rsidRPr="00847410" w:rsidRDefault="006741B4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33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4029/3</w:t>
            </w:r>
          </w:p>
        </w:tc>
        <w:tc>
          <w:tcPr>
            <w:tcW w:w="676" w:type="dxa"/>
          </w:tcPr>
          <w:p w:rsidR="0033532F" w:rsidRPr="00704FE2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80х20 </w:t>
            </w:r>
          </w:p>
        </w:tc>
        <w:tc>
          <w:tcPr>
            <w:tcW w:w="727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47410">
              <w:rPr>
                <w:sz w:val="18"/>
                <w:szCs w:val="18"/>
              </w:rPr>
              <w:t>аружу</w:t>
            </w:r>
          </w:p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3532F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 Биохимический анализатор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БХА AYL, БХА AYO, </w:t>
            </w:r>
          </w:p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3532F" w:rsidRPr="00196168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спироанализатор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2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09" w:type="dxa"/>
          </w:tcPr>
          <w:p w:rsidR="0033532F" w:rsidRPr="00847410" w:rsidRDefault="0033532F" w:rsidP="0033532F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41B4" w:rsidRPr="00847410" w:rsidTr="006D24F4">
        <w:trPr>
          <w:trHeight w:val="268"/>
        </w:trPr>
        <w:tc>
          <w:tcPr>
            <w:tcW w:w="490" w:type="dxa"/>
          </w:tcPr>
          <w:p w:rsidR="006741B4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33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4029/4</w:t>
            </w:r>
          </w:p>
        </w:tc>
        <w:tc>
          <w:tcPr>
            <w:tcW w:w="676" w:type="dxa"/>
          </w:tcPr>
          <w:p w:rsidR="006741B4" w:rsidRPr="00704FE2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27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75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6741B4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47410">
              <w:rPr>
                <w:sz w:val="18"/>
                <w:szCs w:val="18"/>
              </w:rPr>
              <w:t>аружу</w:t>
            </w:r>
          </w:p>
          <w:p w:rsidR="006741B4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741B4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741B4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741B4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6741B4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6741B4" w:rsidRPr="00196168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Лабораторное оборудование </w:t>
            </w:r>
          </w:p>
        </w:tc>
        <w:tc>
          <w:tcPr>
            <w:tcW w:w="709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5,92</w:t>
            </w:r>
          </w:p>
        </w:tc>
        <w:tc>
          <w:tcPr>
            <w:tcW w:w="709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41B4" w:rsidRPr="00847410" w:rsidTr="006D24F4">
        <w:tc>
          <w:tcPr>
            <w:tcW w:w="490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33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</w:t>
            </w:r>
          </w:p>
        </w:tc>
        <w:tc>
          <w:tcPr>
            <w:tcW w:w="676" w:type="dxa"/>
          </w:tcPr>
          <w:p w:rsidR="006741B4" w:rsidRPr="00704FE2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80х30 </w:t>
            </w:r>
          </w:p>
        </w:tc>
        <w:tc>
          <w:tcPr>
            <w:tcW w:w="727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6741B4" w:rsidRPr="00196168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Heart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Scren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80G,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Хеарт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Миррор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Инномед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Диксион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ЕСG,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Kenz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Cardico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306 ,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09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41B4" w:rsidRPr="00847410" w:rsidTr="006D24F4">
        <w:tc>
          <w:tcPr>
            <w:tcW w:w="490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33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4030/1</w:t>
            </w:r>
          </w:p>
        </w:tc>
        <w:tc>
          <w:tcPr>
            <w:tcW w:w="676" w:type="dxa"/>
          </w:tcPr>
          <w:p w:rsidR="006741B4" w:rsidRPr="00704FE2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80х30</w:t>
            </w:r>
          </w:p>
        </w:tc>
        <w:tc>
          <w:tcPr>
            <w:tcW w:w="727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6741B4" w:rsidRPr="00196168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ЭКГ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3-х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кан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Юкард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ЭКГ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Мединова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Heart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Scren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09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41B4" w:rsidRPr="00847410" w:rsidTr="006D24F4">
        <w:tc>
          <w:tcPr>
            <w:tcW w:w="490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33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4030/2</w:t>
            </w:r>
          </w:p>
        </w:tc>
        <w:tc>
          <w:tcPr>
            <w:tcW w:w="676" w:type="dxa"/>
          </w:tcPr>
          <w:p w:rsidR="006741B4" w:rsidRPr="00704FE2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6741B4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80х23</w:t>
            </w:r>
          </w:p>
          <w:p w:rsidR="006741B4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6741B4" w:rsidRPr="00196168" w:rsidRDefault="006741B4" w:rsidP="006741B4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709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41B4" w:rsidRPr="00847410" w:rsidTr="006D24F4">
        <w:tc>
          <w:tcPr>
            <w:tcW w:w="490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</w:t>
            </w:r>
          </w:p>
        </w:tc>
        <w:tc>
          <w:tcPr>
            <w:tcW w:w="833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4030/3</w:t>
            </w:r>
          </w:p>
        </w:tc>
        <w:tc>
          <w:tcPr>
            <w:tcW w:w="676" w:type="dxa"/>
          </w:tcPr>
          <w:p w:rsidR="006741B4" w:rsidRPr="00704FE2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80х20</w:t>
            </w:r>
          </w:p>
        </w:tc>
        <w:tc>
          <w:tcPr>
            <w:tcW w:w="727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6741B4" w:rsidRPr="00196168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MAC-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09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41B4" w:rsidRPr="00847410" w:rsidTr="006D24F4">
        <w:tc>
          <w:tcPr>
            <w:tcW w:w="490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33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4030/4</w:t>
            </w:r>
          </w:p>
        </w:tc>
        <w:tc>
          <w:tcPr>
            <w:tcW w:w="676" w:type="dxa"/>
          </w:tcPr>
          <w:p w:rsidR="006741B4" w:rsidRPr="00704FE2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80х23</w:t>
            </w:r>
          </w:p>
        </w:tc>
        <w:tc>
          <w:tcPr>
            <w:tcW w:w="727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6741B4" w:rsidRPr="00196168" w:rsidRDefault="006741B4" w:rsidP="006741B4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709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41B4" w:rsidRPr="00847410" w:rsidTr="006D24F4">
        <w:tc>
          <w:tcPr>
            <w:tcW w:w="490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33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4030/5</w:t>
            </w:r>
          </w:p>
        </w:tc>
        <w:tc>
          <w:tcPr>
            <w:tcW w:w="676" w:type="dxa"/>
          </w:tcPr>
          <w:p w:rsidR="006741B4" w:rsidRPr="00704FE2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80х30</w:t>
            </w:r>
          </w:p>
        </w:tc>
        <w:tc>
          <w:tcPr>
            <w:tcW w:w="727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6741B4" w:rsidRPr="00196168" w:rsidRDefault="006741B4" w:rsidP="006741B4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09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41B4" w:rsidRPr="00847410" w:rsidTr="006D24F4">
        <w:tc>
          <w:tcPr>
            <w:tcW w:w="490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33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4030/6</w:t>
            </w:r>
          </w:p>
        </w:tc>
        <w:tc>
          <w:tcPr>
            <w:tcW w:w="676" w:type="dxa"/>
          </w:tcPr>
          <w:p w:rsidR="006741B4" w:rsidRPr="00704FE2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80х25 </w:t>
            </w:r>
          </w:p>
        </w:tc>
        <w:tc>
          <w:tcPr>
            <w:tcW w:w="727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6741B4" w:rsidRPr="00196168" w:rsidRDefault="006741B4" w:rsidP="006741B4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09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41B4" w:rsidRPr="00847410" w:rsidTr="006D24F4">
        <w:tc>
          <w:tcPr>
            <w:tcW w:w="490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833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4030/7</w:t>
            </w:r>
          </w:p>
        </w:tc>
        <w:tc>
          <w:tcPr>
            <w:tcW w:w="676" w:type="dxa"/>
          </w:tcPr>
          <w:p w:rsidR="006741B4" w:rsidRPr="00704FE2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80х30</w:t>
            </w:r>
          </w:p>
        </w:tc>
        <w:tc>
          <w:tcPr>
            <w:tcW w:w="727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6741B4" w:rsidRPr="00196168" w:rsidRDefault="006741B4" w:rsidP="006741B4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09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41B4" w:rsidRPr="00847410" w:rsidTr="006D24F4">
        <w:tc>
          <w:tcPr>
            <w:tcW w:w="490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833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4030/8</w:t>
            </w:r>
          </w:p>
        </w:tc>
        <w:tc>
          <w:tcPr>
            <w:tcW w:w="676" w:type="dxa"/>
          </w:tcPr>
          <w:p w:rsidR="006741B4" w:rsidRPr="00704FE2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80х20</w:t>
            </w:r>
          </w:p>
        </w:tc>
        <w:tc>
          <w:tcPr>
            <w:tcW w:w="727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6741B4" w:rsidRPr="00196168" w:rsidRDefault="006741B4" w:rsidP="006741B4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2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09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41B4" w:rsidRPr="00847410" w:rsidTr="006D24F4">
        <w:tc>
          <w:tcPr>
            <w:tcW w:w="490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33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4030/9</w:t>
            </w:r>
          </w:p>
        </w:tc>
        <w:tc>
          <w:tcPr>
            <w:tcW w:w="676" w:type="dxa"/>
          </w:tcPr>
          <w:p w:rsidR="006741B4" w:rsidRPr="00704FE2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80х20</w:t>
            </w:r>
          </w:p>
        </w:tc>
        <w:tc>
          <w:tcPr>
            <w:tcW w:w="727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6741B4" w:rsidRPr="00196168" w:rsidRDefault="006741B4" w:rsidP="006741B4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b/>
                <w:sz w:val="18"/>
                <w:szCs w:val="18"/>
              </w:rPr>
              <w:t>ЭКГ</w:t>
            </w:r>
          </w:p>
        </w:tc>
        <w:tc>
          <w:tcPr>
            <w:tcW w:w="709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2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09" w:type="dxa"/>
          </w:tcPr>
          <w:p w:rsidR="006741B4" w:rsidRPr="00847410" w:rsidRDefault="006741B4" w:rsidP="006741B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4030/10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b/>
                <w:sz w:val="18"/>
                <w:szCs w:val="18"/>
              </w:rPr>
              <w:t>ЭКГ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4030/11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b/>
                <w:sz w:val="18"/>
                <w:szCs w:val="18"/>
              </w:rPr>
              <w:t>Лабораторное оборудование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90х50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2-х канальный, ЭК 2Т, MAC-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4031/1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b/>
                <w:sz w:val="18"/>
                <w:szCs w:val="18"/>
              </w:rPr>
              <w:t>ЭКГ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4031/2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90х50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b/>
                <w:sz w:val="18"/>
                <w:szCs w:val="18"/>
              </w:rPr>
              <w:t>ЭКГ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b/>
                <w:sz w:val="18"/>
                <w:szCs w:val="18"/>
              </w:rPr>
              <w:t>ЭКГ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b/>
                <w:sz w:val="18"/>
                <w:szCs w:val="18"/>
              </w:rPr>
              <w:t>ЭКГ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90х70х400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Biomedica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P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80 ,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2,52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4033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90х90х400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Schiller AT-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1 ,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Spirovit</w:t>
            </w:r>
            <w:proofErr w:type="spellEnd"/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SP 1,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4033/1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90х90х270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AT-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AT-104, 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дефибриллятор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Zoll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M-series 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4E2534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4033/2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90х90х200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AT-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AT-104, 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дефибриллятор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Zoll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M-series 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4E2534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4034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100х100х150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Фетальный </w:t>
            </w:r>
            <w:proofErr w:type="gram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монитор  FM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Wakelingmedical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AFM 210 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4035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107х140х200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Burdick Eclipse 400, 4/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400 ,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2,99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4035/1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104х100х300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Siemens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Cardiostat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31, 31S,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4035/2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104х100х180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4036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110х30</w:t>
            </w: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Bioset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ЭКГ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Геолинк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 ЭК12Т-01-«Р-Д»,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HeartScreen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12D, 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Мединова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ECG-9806 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4036/1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110х30</w:t>
            </w: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Bioset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3500,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Геолинк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ЭК12Т-01-«Р-Д»,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Hear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tScreen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12D, Альтон-038/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06, 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Мединова</w:t>
            </w:r>
            <w:proofErr w:type="spellEnd"/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ECG-9806 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4036/2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110х25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Bioset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3500,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Геолинк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ЭКГ 3-х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кан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Юкард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4036/3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110х25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Bioset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3500,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Геолинк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ЭКГ 3-х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кан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4036/4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110х20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4036/5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110х50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33" w:type="dxa"/>
          </w:tcPr>
          <w:p w:rsidR="003F588D" w:rsidRPr="003E03E7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4036/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3E03E7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3E03E7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Альтон-06,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709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4036/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ЭК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12Т01-«Р-Д» 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709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4037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Nihon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Kohden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HeartScreen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4037/1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4038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108х23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Marquette,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Mortara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100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4038/1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108х140х250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Mortara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ELI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150 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                      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4E2534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4038/2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108х30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Mortara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ELI 150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                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4E2534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4039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110х100х200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Bioset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3600/3700/3601,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4040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110х140х142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Kohden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Кардиофакс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1250К </w:t>
            </w: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электрокардиостимулятор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«ЮНИ-2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4040/1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110х140х145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110х150х300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NihonKohden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электромиограф</w:t>
            </w:r>
            <w:proofErr w:type="spellEnd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Neuropack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4,95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110х30</w:t>
            </w: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Спирометр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SP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3000-SP 5000, </w:t>
            </w: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Синускоп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Ангиодин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-ЛОР/П,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Biotronik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Olympus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4042/1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110х12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Лабораторное оборудование </w:t>
            </w: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Спирометр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Микролаб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4042/2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110х25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4042/3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110х5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Лабораторное оборудование </w:t>
            </w: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Спирометр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Микролаб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4042/4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110х20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Лабораторное оборудование </w:t>
            </w: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Спирограф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Спиролаб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4042/2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4042/2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4042/2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4043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112х27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ЭКГ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Геолинг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Cardico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302, ЭК ЗТ-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  «</w:t>
            </w:r>
            <w:proofErr w:type="spellStart"/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Аксион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 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4043/1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112х27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Диксион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1006,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Кенз-Кардико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302 ,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4043/2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ЭКГ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KENZ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4043/3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96168">
              <w:rPr>
                <w:sz w:val="18"/>
                <w:szCs w:val="18"/>
                <w:lang w:val="en-US"/>
              </w:rPr>
              <w:t>Cobas</w:t>
            </w:r>
            <w:proofErr w:type="spellEnd"/>
            <w:r w:rsidRPr="00196168">
              <w:rPr>
                <w:sz w:val="18"/>
                <w:szCs w:val="18"/>
              </w:rPr>
              <w:t xml:space="preserve"> </w:t>
            </w:r>
            <w:r w:rsidRPr="00196168">
              <w:rPr>
                <w:sz w:val="18"/>
                <w:szCs w:val="18"/>
                <w:lang w:val="en-US"/>
              </w:rPr>
              <w:t>C</w:t>
            </w:r>
            <w:proofErr w:type="gramStart"/>
            <w:r w:rsidRPr="00196168">
              <w:rPr>
                <w:sz w:val="18"/>
                <w:szCs w:val="18"/>
              </w:rPr>
              <w:t>111  и</w:t>
            </w:r>
            <w:proofErr w:type="gramEnd"/>
            <w:r w:rsidRPr="00196168">
              <w:rPr>
                <w:sz w:val="18"/>
                <w:szCs w:val="18"/>
              </w:rPr>
              <w:t xml:space="preserve">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4043/4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Kaden ECG-923A,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4043/5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112х25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BTL-08 M-линии,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4043/6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112х25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4043/7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112х25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ED3F67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4044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112х100х300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Cardioline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Delta 3+  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18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4044/1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112х100х160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FM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Lateo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 500,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19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4044/2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112х100х150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FM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Bestman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BV 610,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20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4044/3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112х100х150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 с обратной стороны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FM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Sunray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21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4044/4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112х100х150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 с обратной стороны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FMGOLDWAY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UT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3000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ЭКГ 1206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4E2534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22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4044/5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112х100х150 </w:t>
            </w:r>
          </w:p>
        </w:tc>
        <w:tc>
          <w:tcPr>
            <w:tcW w:w="727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FMCTG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6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23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4045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116х120х250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FM Analogic, </w:t>
            </w: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Кардиотокограф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Sonicaid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Team,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24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4046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120х30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19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ЭКГ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Cardioline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ETA 3,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CardietteExel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Cardiorapid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Bohse</w:t>
            </w:r>
            <w:proofErr w:type="spellEnd"/>
            <w:proofErr w:type="gram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, Doctor Lee ECG-310A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4E2534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25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4046/1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Лабораторное оборудование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Биохиманализатор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26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4046/2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120х20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19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Cardiette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AR 1200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27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4046/3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120х100х200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Cardiette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AR 1200,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28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4046/4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120х100х300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Cardiette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AR 1200,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DB0B35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B0B3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ED3F67">
              <w:rPr>
                <w:sz w:val="18"/>
                <w:szCs w:val="18"/>
              </w:rPr>
              <w:t>29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4046/5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30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4047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120х100х150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FM  Advanced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AM-66, Kontron AN 66, FM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Фотоскан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1051D1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31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4047/1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120х120х250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FM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Biosys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IFM 500,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32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4048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126х150х170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Biomedica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Персонал C 120,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3,21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33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4049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130х25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CardietteStart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34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4050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130х30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20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CardisunyFucuda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503A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35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130х135х370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Hellige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EK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53/56,Cardioline,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6,49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36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135х140х150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AT-5,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2,83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37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4053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112х90х300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KENZ 302,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38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4054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Fucuda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Nihon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Kohden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,Siemens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Sicard 440,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Cardimax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FX-8222,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1051D1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39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4054/1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145х30</w:t>
            </w: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 xml:space="preserve">имеется 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Fucuda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Kohden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40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4054/2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143х30</w:t>
            </w: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 xml:space="preserve">имеется 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41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4054/3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Fucuda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Kohden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42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4054/4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143х30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ЭКГ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Bosh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43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4054/5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44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4054/6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45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4054/7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145х60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ED3F67">
              <w:rPr>
                <w:sz w:val="18"/>
                <w:szCs w:val="18"/>
              </w:rPr>
              <w:t>46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4054/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145х60</w:t>
            </w: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F67">
              <w:rPr>
                <w:sz w:val="18"/>
                <w:szCs w:val="18"/>
              </w:rPr>
              <w:t>47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4054/9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145х75х267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Fukuda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FX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8222 ,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F588D" w:rsidRPr="007F7D26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992" w:type="dxa"/>
          </w:tcPr>
          <w:p w:rsidR="003F588D" w:rsidRPr="007F7D26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2.9</w:t>
            </w:r>
          </w:p>
        </w:tc>
        <w:tc>
          <w:tcPr>
            <w:tcW w:w="709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48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4055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145х100х350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AT-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6 ,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49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4056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145х100х250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 с обратной стороны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Kohden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FQS 145-2/5-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50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4057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148х100х400</w:t>
            </w: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с обратной стороны</w:t>
            </w:r>
          </w:p>
        </w:tc>
        <w:tc>
          <w:tcPr>
            <w:tcW w:w="875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Siemens Sicard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460 ,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5,92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51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148х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с обратной стороны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Siemens Sicard 460,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9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52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4058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150х100х150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Hewlett-Packard M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1911  HP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M 1911/M 1351 FM 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Филипс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Avalon,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1051D1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53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4058/1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150х150х200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FM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Kranzbuhler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(</w:t>
            </w:r>
            <w:proofErr w:type="spellStart"/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BabyDoplex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 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54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4058/2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151х100х150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 две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FM Hewlett-Packard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1910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Dixion</w:t>
            </w:r>
            <w:proofErr w:type="spellEnd"/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Overton 6200,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1051D1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55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4059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152х150х200 </w:t>
            </w: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 с двух сторон</w:t>
            </w: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Toitu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 FM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56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4060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170х50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4-кан. ЭКГ, ЭК - 4Т,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57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183х30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Kenz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Siemens,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Hellige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58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4061/1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183х30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59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Bioset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8000, ЭКГ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Диксион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1012,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BB4291">
              <w:rPr>
                <w:sz w:val="18"/>
                <w:szCs w:val="18"/>
              </w:rPr>
              <w:t>60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4062/1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Kohden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1350,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61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4062/2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ioset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8000,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Bionet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Cardico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Care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2000,  Kaden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9012,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62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4062/3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210х25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BTL-08-M линии,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63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4063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6-ти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кан.Fukuda</w:t>
            </w:r>
            <w:proofErr w:type="spellEnd"/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FCP 4101,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Fukuda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Cardimax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FX 8322R,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Cardimax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FX 7402, 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Kohden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1350,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Мединова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9812,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64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4063/1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ЭКГ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4-х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канальный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ЭК 4Т,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Sensitec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ECG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1012,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1051D1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65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4063/2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210х100х140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Fukuda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Cardimax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FX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7402,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66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4063/3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210х25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67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4063/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68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4064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210х30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20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Cardiette</w:t>
            </w:r>
            <w:proofErr w:type="spellEnd"/>
            <w:r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Dedalus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69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4064/2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Cardiette</w:t>
            </w:r>
            <w:proofErr w:type="spellEnd"/>
            <w:r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Dedalus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70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4064/3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210х20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Cardiette</w:t>
            </w:r>
            <w:proofErr w:type="spellEnd"/>
            <w:r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Dedalus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71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4064/4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210х20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Cardiette</w:t>
            </w:r>
            <w:proofErr w:type="spellEnd"/>
            <w:r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Dedalus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72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4065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210х140х250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AT-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10 ,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73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4065/1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207х135х370 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Hellige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ЕК 512,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10,34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74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4065/2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210х140х160 </w:t>
            </w:r>
          </w:p>
        </w:tc>
        <w:tc>
          <w:tcPr>
            <w:tcW w:w="727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Schiller  AT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-10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плюс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Sensitec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ECG 1012     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1051D1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75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4065/3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210х140х140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AT-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10 ,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76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4065/4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210х140х215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AT-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10 ,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6,32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BB4291">
              <w:rPr>
                <w:sz w:val="18"/>
                <w:szCs w:val="18"/>
              </w:rPr>
              <w:t>77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4066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210х140х140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Biocare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1230, Edan,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78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4067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210х150х170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Biomedica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C-210,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5,36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79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4068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210х150х280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Biomedica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80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4069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210х150х200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Burdick Eclipse 800/850,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81</w:t>
            </w: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4070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210х280х215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AT-2, AT-2 plus, CS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200 ,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12,64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1051D1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82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4070/1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210х280х215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Schiller AT-2, AT-2 plus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.         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12,64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1051D1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83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4070/2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210х280х173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Schiller AT-102, AT-102 plus, AT 102 C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10,17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1051D1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84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4070/3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210х280х360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Schiller AT-2, AT-2 plus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21,17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85</w:t>
            </w:r>
          </w:p>
        </w:tc>
        <w:tc>
          <w:tcPr>
            <w:tcW w:w="833" w:type="dxa"/>
          </w:tcPr>
          <w:p w:rsidR="003F588D" w:rsidRPr="007F7D26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4070/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210х280х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20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7F7D26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AT-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7F7D26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2" w:type="dxa"/>
          </w:tcPr>
          <w:p w:rsidR="003F588D" w:rsidRPr="007F7D26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11,76</w:t>
            </w:r>
          </w:p>
        </w:tc>
        <w:tc>
          <w:tcPr>
            <w:tcW w:w="709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86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4071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210х300х200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Burdick 350,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Megacart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150 E,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Simens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Sicard </w:t>
            </w:r>
            <w:proofErr w:type="gram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740 ,</w:t>
            </w:r>
            <w:proofErr w:type="gram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12,60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87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4071/1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210х300х200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Burdick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QuestSpecelabs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12,60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88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4072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210х300х200 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Biomedica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Archimed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Архимед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12,60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89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4073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210х150х200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 xml:space="preserve">имеется с обратной стороны 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Fucuda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Alpha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2000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                 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90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210х150х200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 xml:space="preserve">имеется с обратной стороны 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FucudaAlpha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2000  ,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                 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91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4074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210х300х200 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HP 1709A/1700/1701                 Page Writer </w:t>
            </w:r>
            <w:proofErr w:type="gram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200 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12,60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1051D1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92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4075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210х150х500 </w:t>
            </w:r>
          </w:p>
        </w:tc>
        <w:tc>
          <w:tcPr>
            <w:tcW w:w="727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Bioset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9000,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15,75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BB4291">
              <w:rPr>
                <w:sz w:val="18"/>
                <w:szCs w:val="18"/>
              </w:rPr>
              <w:t>93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4076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250х50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6-ти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канальный  ЭК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-6Т,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94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210х150х240 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Kenz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1211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7,56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95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4077/1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CE318C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210х50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Kenz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1211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709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96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4078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112х120х250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FM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Biosys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CTG BFM-800/900 (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принтер 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Bionics</w:t>
            </w:r>
            <w:proofErr w:type="spellEnd"/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 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97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4078/1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112х30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FM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Biosys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CTG BFM-800/900 (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принтер 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Bionics</w:t>
            </w:r>
            <w:proofErr w:type="spellEnd"/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 , и др.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709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98</w:t>
            </w:r>
          </w:p>
        </w:tc>
        <w:tc>
          <w:tcPr>
            <w:tcW w:w="833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4079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106х22</w:t>
            </w:r>
          </w:p>
        </w:tc>
        <w:tc>
          <w:tcPr>
            <w:tcW w:w="727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Дефибрилятор</w:t>
            </w:r>
            <w:proofErr w:type="spellEnd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Corpuls-3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3F588D" w:rsidRPr="00CE318C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992" w:type="dxa"/>
          </w:tcPr>
          <w:p w:rsidR="003F588D" w:rsidRPr="00CE318C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2.33</w:t>
            </w:r>
          </w:p>
        </w:tc>
        <w:tc>
          <w:tcPr>
            <w:tcW w:w="709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F588D" w:rsidRPr="00847410" w:rsidTr="006D24F4">
        <w:tc>
          <w:tcPr>
            <w:tcW w:w="490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4291">
              <w:rPr>
                <w:sz w:val="18"/>
                <w:szCs w:val="18"/>
              </w:rPr>
              <w:t>99</w:t>
            </w:r>
          </w:p>
        </w:tc>
        <w:tc>
          <w:tcPr>
            <w:tcW w:w="833" w:type="dxa"/>
          </w:tcPr>
          <w:p w:rsidR="003F588D" w:rsidRPr="00CE318C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/1</w:t>
            </w:r>
          </w:p>
        </w:tc>
        <w:tc>
          <w:tcPr>
            <w:tcW w:w="676" w:type="dxa"/>
          </w:tcPr>
          <w:p w:rsidR="003F588D" w:rsidRPr="00704FE2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106х22</w:t>
            </w:r>
          </w:p>
        </w:tc>
        <w:tc>
          <w:tcPr>
            <w:tcW w:w="727" w:type="dxa"/>
          </w:tcPr>
          <w:p w:rsidR="003F588D" w:rsidRPr="00CE318C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3F588D" w:rsidRPr="00847410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F588D" w:rsidRPr="00196168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Дефибрилятор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Corpuls-3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3F588D" w:rsidRPr="00CE318C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992" w:type="dxa"/>
          </w:tcPr>
          <w:p w:rsidR="003F588D" w:rsidRPr="00CE318C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2.33</w:t>
            </w:r>
          </w:p>
        </w:tc>
        <w:tc>
          <w:tcPr>
            <w:tcW w:w="709" w:type="dxa"/>
          </w:tcPr>
          <w:p w:rsidR="003F588D" w:rsidRDefault="003F588D" w:rsidP="003F588D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33" w:type="dxa"/>
          </w:tcPr>
          <w:p w:rsidR="00BB4291" w:rsidRPr="00BB4291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106,5х22</w:t>
            </w:r>
          </w:p>
        </w:tc>
        <w:tc>
          <w:tcPr>
            <w:tcW w:w="727" w:type="dxa"/>
          </w:tcPr>
          <w:p w:rsidR="00BB4291" w:rsidRPr="00CE318C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Дефибрилятор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Corpuls-3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BB4291" w:rsidRPr="00CE318C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992" w:type="dxa"/>
          </w:tcPr>
          <w:p w:rsidR="00BB4291" w:rsidRPr="00BB4291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2.3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BB4291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833" w:type="dxa"/>
          </w:tcPr>
          <w:p w:rsidR="00BB4291" w:rsidRPr="00BB4291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6" w:type="dxa"/>
          </w:tcPr>
          <w:p w:rsidR="00BB4291" w:rsidRPr="00704FE2" w:rsidRDefault="007C112B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106х22</w:t>
            </w:r>
          </w:p>
        </w:tc>
        <w:tc>
          <w:tcPr>
            <w:tcW w:w="727" w:type="dxa"/>
          </w:tcPr>
          <w:p w:rsidR="00BB4291" w:rsidRPr="00BB4291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BB4291" w:rsidRPr="00847410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Дефибрилятор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Corpuls-3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BB4291" w:rsidRPr="00CE318C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BB4291" w:rsidRPr="00CE318C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2.33</w:t>
            </w:r>
          </w:p>
        </w:tc>
        <w:tc>
          <w:tcPr>
            <w:tcW w:w="709" w:type="dxa"/>
          </w:tcPr>
          <w:p w:rsidR="00BB4291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833" w:type="dxa"/>
          </w:tcPr>
          <w:p w:rsidR="00BB4291" w:rsidRDefault="007C112B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4080</w:t>
            </w:r>
          </w:p>
        </w:tc>
        <w:tc>
          <w:tcPr>
            <w:tcW w:w="676" w:type="dxa"/>
          </w:tcPr>
          <w:p w:rsidR="00BB4291" w:rsidRPr="00704FE2" w:rsidRDefault="007C112B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BB4291" w:rsidRDefault="007C112B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Default="007C112B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69х40</w:t>
            </w:r>
          </w:p>
        </w:tc>
        <w:tc>
          <w:tcPr>
            <w:tcW w:w="727" w:type="dxa"/>
          </w:tcPr>
          <w:p w:rsidR="00BB4291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BB4291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BB4291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BB4291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Диаграммная бумага</w:t>
            </w:r>
          </w:p>
        </w:tc>
        <w:tc>
          <w:tcPr>
            <w:tcW w:w="638" w:type="dxa"/>
          </w:tcPr>
          <w:p w:rsidR="00BB4291" w:rsidRDefault="007C112B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09" w:type="dxa"/>
          </w:tcPr>
          <w:p w:rsidR="00BB4291" w:rsidRPr="00196168" w:rsidRDefault="007C112B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BB4291" w:rsidRPr="007C112B" w:rsidRDefault="007C112B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BB4291" w:rsidRPr="007C112B" w:rsidRDefault="007C112B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709" w:type="dxa"/>
          </w:tcPr>
          <w:p w:rsidR="00BB4291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4081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55х30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4081/1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55х25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 ЭКГ 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4081/2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55х25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4081/3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55х30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4081/4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55х30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4081/5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55х40 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Лабораторное оборудование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4081/6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55х20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4081/7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55х20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4081/8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55х20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212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4081/9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55х50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4082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151х24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FM BIONET FC </w:t>
            </w:r>
            <w:proofErr w:type="gram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1400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4082/1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150х25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FM BIONET FC 1400, и др.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4082/2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150х25</w:t>
            </w:r>
          </w:p>
          <w:p w:rsidR="00BB4291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FM BIONET FC 1400, и др.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4083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216х60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ЭКГ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Kohden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12,96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4083/1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216х50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Kohden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4084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145х150х400 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 xml:space="preserve">имеется с обратной стороны 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Siemens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Cardiostat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3,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Fucuda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Alpha-600/C 300,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E93CDE" w:rsidTr="006D24F4">
        <w:tc>
          <w:tcPr>
            <w:tcW w:w="490" w:type="dxa"/>
          </w:tcPr>
          <w:p w:rsidR="00BB4291" w:rsidRPr="00E93CDE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833" w:type="dxa"/>
          </w:tcPr>
          <w:p w:rsidR="00BB4291" w:rsidRPr="00E93CDE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E93CD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4085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</w:tcPr>
          <w:p w:rsidR="00BB4291" w:rsidRPr="00E93CDE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93CD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BB4291" w:rsidRPr="00E93CDE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E93CD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63х100х500 </w:t>
            </w:r>
          </w:p>
        </w:tc>
        <w:tc>
          <w:tcPr>
            <w:tcW w:w="727" w:type="dxa"/>
          </w:tcPr>
          <w:p w:rsidR="00BB4291" w:rsidRPr="00E93CDE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BB4291" w:rsidRPr="00E93CDE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E93CDE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B4291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B4291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B4291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B4291" w:rsidRPr="00E93CDE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BB4291" w:rsidRPr="00E93CDE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E93CDE">
              <w:rPr>
                <w:sz w:val="18"/>
                <w:szCs w:val="18"/>
              </w:rPr>
              <w:t>имеется с обратной стороны</w:t>
            </w:r>
          </w:p>
        </w:tc>
        <w:tc>
          <w:tcPr>
            <w:tcW w:w="875" w:type="dxa"/>
          </w:tcPr>
          <w:p w:rsidR="00BB4291" w:rsidRPr="00E93CDE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E93CDE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3CDE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E93CDE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E93CDE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E93CDE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</w:pPr>
            <w:r w:rsidRPr="00E93CD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Fukuda, </w:t>
            </w:r>
            <w:proofErr w:type="spellStart"/>
            <w:r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Alph</w:t>
            </w:r>
            <w:proofErr w:type="spellEnd"/>
            <w:r w:rsidRPr="0019616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</w:t>
            </w:r>
            <w:r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501 AX, Fukuda, </w:t>
            </w:r>
            <w:proofErr w:type="spellStart"/>
            <w:r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Alph</w:t>
            </w:r>
            <w:proofErr w:type="spellEnd"/>
            <w:r w:rsidRPr="0019616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</w:t>
            </w:r>
            <w:r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1000, </w:t>
            </w:r>
            <w:proofErr w:type="spellStart"/>
            <w:r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Cardiosunny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BB4291" w:rsidRPr="00E93CDE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93CDE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</w:tcPr>
          <w:p w:rsidR="00BB4291" w:rsidRPr="00E93CDE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E93CD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709" w:type="dxa"/>
          </w:tcPr>
          <w:p w:rsidR="00BB4291" w:rsidRPr="00E93CDE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1051D1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4086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210х280х200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BiomedikaPower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80, Schiller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АТ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-102,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11,76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4086/1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210х280х200 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Welch Allyn CP-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100  ,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.      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11,76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833" w:type="dxa"/>
          </w:tcPr>
          <w:p w:rsidR="00BB4291" w:rsidRPr="00CE318C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4086/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210х280х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143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CE318C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Shiller AT-102,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.        </w:t>
            </w:r>
          </w:p>
        </w:tc>
        <w:tc>
          <w:tcPr>
            <w:tcW w:w="709" w:type="dxa"/>
          </w:tcPr>
          <w:p w:rsidR="00BB4291" w:rsidRPr="00CE318C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992" w:type="dxa"/>
          </w:tcPr>
          <w:p w:rsidR="00BB4291" w:rsidRPr="00CE318C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8,41</w:t>
            </w:r>
          </w:p>
        </w:tc>
        <w:tc>
          <w:tcPr>
            <w:tcW w:w="709" w:type="dxa"/>
          </w:tcPr>
          <w:p w:rsidR="00BB4291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1051D1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4087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210х30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BB4291" w:rsidRPr="007F7D26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по краю</w:t>
            </w:r>
          </w:p>
        </w:tc>
        <w:tc>
          <w:tcPr>
            <w:tcW w:w="875" w:type="dxa"/>
          </w:tcPr>
          <w:p w:rsidR="00BB4291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B4291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Bioset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8000, и др.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4087/1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215х25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 ЭКГ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5,38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7C112B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4087/2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215х20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20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FM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Bionet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FC 700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C112B">
              <w:rPr>
                <w:sz w:val="18"/>
                <w:szCs w:val="18"/>
              </w:rPr>
              <w:t>26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4087/18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215х25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FM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Bionet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FC 700, и др.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5,37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C112B">
              <w:rPr>
                <w:sz w:val="18"/>
                <w:szCs w:val="18"/>
              </w:rPr>
              <w:t>27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4087/3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216х30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Cardipia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800, и др.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7C112B">
              <w:rPr>
                <w:sz w:val="18"/>
                <w:szCs w:val="18"/>
              </w:rPr>
              <w:t>28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4087/4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216х30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Cardipia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800, и др.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C112B">
              <w:rPr>
                <w:sz w:val="18"/>
                <w:szCs w:val="18"/>
              </w:rPr>
              <w:t>29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4087/5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215х20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FM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Bionet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FC 700, и др.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C112B">
              <w:rPr>
                <w:sz w:val="18"/>
                <w:szCs w:val="18"/>
              </w:rPr>
              <w:t>30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4087/6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215х20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FM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Bionet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FC 700, и др.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291" w:rsidRPr="00847410" w:rsidTr="006D24F4">
        <w:tc>
          <w:tcPr>
            <w:tcW w:w="490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C112B">
              <w:rPr>
                <w:sz w:val="18"/>
                <w:szCs w:val="18"/>
              </w:rPr>
              <w:t>31</w:t>
            </w:r>
          </w:p>
        </w:tc>
        <w:tc>
          <w:tcPr>
            <w:tcW w:w="833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4087/7</w:t>
            </w:r>
          </w:p>
        </w:tc>
        <w:tc>
          <w:tcPr>
            <w:tcW w:w="676" w:type="dxa"/>
          </w:tcPr>
          <w:p w:rsidR="00BB4291" w:rsidRPr="00704FE2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215х25</w:t>
            </w:r>
          </w:p>
        </w:tc>
        <w:tc>
          <w:tcPr>
            <w:tcW w:w="727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BB4291" w:rsidRPr="00196168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FM </w:t>
            </w:r>
            <w:proofErr w:type="spellStart"/>
            <w:r w:rsidRPr="0019616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Bionet</w:t>
            </w:r>
            <w:proofErr w:type="spellEnd"/>
            <w:r w:rsidRPr="0019616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FC 700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709" w:type="dxa"/>
          </w:tcPr>
          <w:p w:rsidR="00BB4291" w:rsidRPr="00847410" w:rsidRDefault="00BB4291" w:rsidP="00BB429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C112B" w:rsidRPr="00847410" w:rsidTr="006D24F4">
        <w:tc>
          <w:tcPr>
            <w:tcW w:w="490" w:type="dxa"/>
          </w:tcPr>
          <w:p w:rsidR="007C112B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833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4087/8</w:t>
            </w:r>
          </w:p>
        </w:tc>
        <w:tc>
          <w:tcPr>
            <w:tcW w:w="676" w:type="dxa"/>
          </w:tcPr>
          <w:p w:rsidR="007C112B" w:rsidRPr="00704FE2" w:rsidRDefault="00800138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215х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7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C112B" w:rsidRPr="00196168" w:rsidRDefault="00800138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709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C112B" w:rsidRPr="00847410" w:rsidRDefault="00800138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6,45</w:t>
            </w:r>
          </w:p>
        </w:tc>
        <w:tc>
          <w:tcPr>
            <w:tcW w:w="709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C112B" w:rsidRPr="00847410" w:rsidTr="006D24F4">
        <w:tc>
          <w:tcPr>
            <w:tcW w:w="490" w:type="dxa"/>
          </w:tcPr>
          <w:p w:rsidR="007C112B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833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4087/9</w:t>
            </w:r>
          </w:p>
        </w:tc>
        <w:tc>
          <w:tcPr>
            <w:tcW w:w="676" w:type="dxa"/>
          </w:tcPr>
          <w:p w:rsidR="007C112B" w:rsidRPr="00704FE2" w:rsidRDefault="00800138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215х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7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C112B" w:rsidRPr="00196168" w:rsidRDefault="00800138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C112B" w:rsidRPr="00847410" w:rsidRDefault="00800138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6,45</w:t>
            </w:r>
          </w:p>
        </w:tc>
        <w:tc>
          <w:tcPr>
            <w:tcW w:w="709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C112B" w:rsidRPr="00847410" w:rsidTr="006D24F4">
        <w:tc>
          <w:tcPr>
            <w:tcW w:w="490" w:type="dxa"/>
          </w:tcPr>
          <w:p w:rsidR="007C112B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833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4087/10</w:t>
            </w:r>
          </w:p>
        </w:tc>
        <w:tc>
          <w:tcPr>
            <w:tcW w:w="676" w:type="dxa"/>
          </w:tcPr>
          <w:p w:rsidR="007C112B" w:rsidRPr="00704FE2" w:rsidRDefault="00800138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215х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7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C112B" w:rsidRPr="00196168" w:rsidRDefault="00800138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C112B" w:rsidRPr="00847410" w:rsidRDefault="00800138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6,45</w:t>
            </w:r>
          </w:p>
        </w:tc>
        <w:tc>
          <w:tcPr>
            <w:tcW w:w="709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C112B" w:rsidRPr="00847410" w:rsidTr="006D24F4">
        <w:tc>
          <w:tcPr>
            <w:tcW w:w="490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00138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4088</w:t>
            </w:r>
          </w:p>
        </w:tc>
        <w:tc>
          <w:tcPr>
            <w:tcW w:w="676" w:type="dxa"/>
          </w:tcPr>
          <w:p w:rsidR="007C112B" w:rsidRPr="00704FE2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215х280х200 </w:t>
            </w:r>
          </w:p>
        </w:tc>
        <w:tc>
          <w:tcPr>
            <w:tcW w:w="727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C112B" w:rsidRPr="00196168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ЭКГ</w:t>
            </w:r>
            <w:proofErr w:type="spellStart"/>
            <w:r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Mediana</w:t>
            </w:r>
            <w:proofErr w:type="spellEnd"/>
            <w:r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YM 8121 </w:t>
            </w:r>
            <w:proofErr w:type="gramStart"/>
            <w:r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  <w:r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709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12,04</w:t>
            </w:r>
          </w:p>
        </w:tc>
        <w:tc>
          <w:tcPr>
            <w:tcW w:w="709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C112B" w:rsidRPr="00847410" w:rsidTr="006D24F4">
        <w:tc>
          <w:tcPr>
            <w:tcW w:w="490" w:type="dxa"/>
          </w:tcPr>
          <w:p w:rsidR="007C112B" w:rsidRPr="001051D1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00138">
              <w:rPr>
                <w:sz w:val="18"/>
                <w:szCs w:val="18"/>
              </w:rPr>
              <w:t>36</w:t>
            </w:r>
          </w:p>
        </w:tc>
        <w:tc>
          <w:tcPr>
            <w:tcW w:w="833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4089</w:t>
            </w:r>
          </w:p>
        </w:tc>
        <w:tc>
          <w:tcPr>
            <w:tcW w:w="676" w:type="dxa"/>
          </w:tcPr>
          <w:p w:rsidR="007C112B" w:rsidRPr="00704FE2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210х140х300 </w:t>
            </w:r>
          </w:p>
        </w:tc>
        <w:tc>
          <w:tcPr>
            <w:tcW w:w="727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C112B" w:rsidRPr="00196168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NihonKohden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9130,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Dixion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ECG 1012, и др.</w:t>
            </w:r>
          </w:p>
        </w:tc>
        <w:tc>
          <w:tcPr>
            <w:tcW w:w="709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709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112B" w:rsidRPr="00847410" w:rsidTr="006D24F4">
        <w:tc>
          <w:tcPr>
            <w:tcW w:w="490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00138">
              <w:rPr>
                <w:sz w:val="18"/>
                <w:szCs w:val="18"/>
              </w:rPr>
              <w:t>37</w:t>
            </w:r>
          </w:p>
        </w:tc>
        <w:tc>
          <w:tcPr>
            <w:tcW w:w="833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4089/1</w:t>
            </w:r>
          </w:p>
        </w:tc>
        <w:tc>
          <w:tcPr>
            <w:tcW w:w="676" w:type="dxa"/>
          </w:tcPr>
          <w:p w:rsidR="007C112B" w:rsidRPr="00704FE2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210х140х215 </w:t>
            </w:r>
          </w:p>
        </w:tc>
        <w:tc>
          <w:tcPr>
            <w:tcW w:w="727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7C112B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C112B" w:rsidRPr="00196168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Nihon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Kohden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FQW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210, 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Dixion</w:t>
            </w:r>
            <w:proofErr w:type="spellEnd"/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ECG 1012-3-140,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6,32</w:t>
            </w:r>
          </w:p>
        </w:tc>
        <w:tc>
          <w:tcPr>
            <w:tcW w:w="709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112B" w:rsidRPr="00847410" w:rsidTr="006D24F4">
        <w:tc>
          <w:tcPr>
            <w:tcW w:w="490" w:type="dxa"/>
          </w:tcPr>
          <w:p w:rsidR="007C112B" w:rsidRPr="001051D1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00138">
              <w:rPr>
                <w:sz w:val="18"/>
                <w:szCs w:val="18"/>
              </w:rPr>
              <w:t>38</w:t>
            </w:r>
          </w:p>
        </w:tc>
        <w:tc>
          <w:tcPr>
            <w:tcW w:w="833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4091/1</w:t>
            </w:r>
          </w:p>
        </w:tc>
        <w:tc>
          <w:tcPr>
            <w:tcW w:w="676" w:type="dxa"/>
          </w:tcPr>
          <w:p w:rsidR="007C112B" w:rsidRPr="00704FE2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210х300х250 </w:t>
            </w:r>
          </w:p>
        </w:tc>
        <w:tc>
          <w:tcPr>
            <w:tcW w:w="727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C112B" w:rsidRPr="00196168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ЭК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Mortara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ELI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                    </w:t>
            </w:r>
          </w:p>
        </w:tc>
        <w:tc>
          <w:tcPr>
            <w:tcW w:w="709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15,75</w:t>
            </w:r>
          </w:p>
        </w:tc>
        <w:tc>
          <w:tcPr>
            <w:tcW w:w="709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112B" w:rsidRPr="00847410" w:rsidTr="006D24F4">
        <w:tc>
          <w:tcPr>
            <w:tcW w:w="490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00138">
              <w:rPr>
                <w:sz w:val="18"/>
                <w:szCs w:val="18"/>
              </w:rPr>
              <w:t>39</w:t>
            </w:r>
          </w:p>
        </w:tc>
        <w:tc>
          <w:tcPr>
            <w:tcW w:w="833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4091/2</w:t>
            </w:r>
          </w:p>
        </w:tc>
        <w:tc>
          <w:tcPr>
            <w:tcW w:w="676" w:type="dxa"/>
          </w:tcPr>
          <w:p w:rsidR="007C112B" w:rsidRPr="00704FE2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210х22</w:t>
            </w:r>
          </w:p>
        </w:tc>
        <w:tc>
          <w:tcPr>
            <w:tcW w:w="727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C112B" w:rsidRPr="00196168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ЭК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Mortara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ELI 250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                  </w:t>
            </w:r>
          </w:p>
        </w:tc>
        <w:tc>
          <w:tcPr>
            <w:tcW w:w="709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709" w:type="dxa"/>
          </w:tcPr>
          <w:p w:rsidR="007C112B" w:rsidRPr="00847410" w:rsidRDefault="007C112B" w:rsidP="007C112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138" w:rsidRPr="00847410" w:rsidTr="006D24F4">
        <w:tc>
          <w:tcPr>
            <w:tcW w:w="490" w:type="dxa"/>
          </w:tcPr>
          <w:p w:rsidR="00800138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33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4091/3</w:t>
            </w:r>
          </w:p>
        </w:tc>
        <w:tc>
          <w:tcPr>
            <w:tcW w:w="676" w:type="dxa"/>
          </w:tcPr>
          <w:p w:rsidR="00800138" w:rsidRPr="00704FE2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210х70</w:t>
            </w:r>
          </w:p>
        </w:tc>
        <w:tc>
          <w:tcPr>
            <w:tcW w:w="727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00138" w:rsidRPr="00196168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138" w:rsidRPr="00847410" w:rsidTr="006D24F4">
        <w:tc>
          <w:tcPr>
            <w:tcW w:w="490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833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4092</w:t>
            </w:r>
          </w:p>
        </w:tc>
        <w:tc>
          <w:tcPr>
            <w:tcW w:w="676" w:type="dxa"/>
          </w:tcPr>
          <w:p w:rsidR="00800138" w:rsidRPr="00704FE2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140х43</w:t>
            </w:r>
          </w:p>
        </w:tc>
        <w:tc>
          <w:tcPr>
            <w:tcW w:w="727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20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00138" w:rsidRPr="00196168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Кардиотокограф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6,02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138" w:rsidRPr="00847410" w:rsidTr="006D24F4">
        <w:tc>
          <w:tcPr>
            <w:tcW w:w="490" w:type="dxa"/>
          </w:tcPr>
          <w:p w:rsidR="00800138" w:rsidRDefault="00872D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833" w:type="dxa"/>
          </w:tcPr>
          <w:p w:rsidR="00800138" w:rsidRPr="00847410" w:rsidRDefault="00872D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4092/1</w:t>
            </w:r>
          </w:p>
        </w:tc>
        <w:tc>
          <w:tcPr>
            <w:tcW w:w="676" w:type="dxa"/>
          </w:tcPr>
          <w:p w:rsidR="00800138" w:rsidRPr="00704FE2" w:rsidRDefault="00872D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" w:type="dxa"/>
          </w:tcPr>
          <w:p w:rsidR="00800138" w:rsidRPr="00847410" w:rsidRDefault="00872D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800138" w:rsidRPr="00847410" w:rsidRDefault="00872D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104х15</w:t>
            </w:r>
          </w:p>
        </w:tc>
        <w:tc>
          <w:tcPr>
            <w:tcW w:w="727" w:type="dxa"/>
          </w:tcPr>
          <w:p w:rsidR="00800138" w:rsidRPr="00847410" w:rsidRDefault="00872D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00138" w:rsidRPr="00847410" w:rsidRDefault="00872D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800138" w:rsidRPr="00847410" w:rsidRDefault="00872D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800138" w:rsidRPr="00847410" w:rsidRDefault="00872D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00138" w:rsidRPr="00847410" w:rsidRDefault="00872D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термобумага</w:t>
            </w:r>
          </w:p>
        </w:tc>
        <w:tc>
          <w:tcPr>
            <w:tcW w:w="638" w:type="dxa"/>
          </w:tcPr>
          <w:p w:rsidR="00800138" w:rsidRPr="00847410" w:rsidRDefault="00872D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00138" w:rsidRPr="00196168" w:rsidRDefault="00872D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800138" w:rsidRPr="00847410" w:rsidRDefault="00872D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2" w:type="dxa"/>
          </w:tcPr>
          <w:p w:rsidR="00800138" w:rsidRPr="00847410" w:rsidRDefault="00872D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138" w:rsidRPr="00847410" w:rsidTr="006D24F4">
        <w:tc>
          <w:tcPr>
            <w:tcW w:w="490" w:type="dxa"/>
          </w:tcPr>
          <w:p w:rsidR="00800138" w:rsidRPr="00847410" w:rsidRDefault="00872D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833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4093</w:t>
            </w:r>
          </w:p>
        </w:tc>
        <w:tc>
          <w:tcPr>
            <w:tcW w:w="676" w:type="dxa"/>
          </w:tcPr>
          <w:p w:rsidR="00800138" w:rsidRPr="00704FE2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210х280х360 </w:t>
            </w:r>
          </w:p>
        </w:tc>
        <w:tc>
          <w:tcPr>
            <w:tcW w:w="727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00138" w:rsidRPr="00196168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АТ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60,Fukuda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21,17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138" w:rsidRPr="00847410" w:rsidTr="006D24F4">
        <w:tc>
          <w:tcPr>
            <w:tcW w:w="490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D38">
              <w:rPr>
                <w:sz w:val="18"/>
                <w:szCs w:val="18"/>
              </w:rPr>
              <w:t>44</w:t>
            </w:r>
          </w:p>
        </w:tc>
        <w:tc>
          <w:tcPr>
            <w:tcW w:w="833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</w:t>
            </w:r>
          </w:p>
        </w:tc>
        <w:tc>
          <w:tcPr>
            <w:tcW w:w="676" w:type="dxa"/>
          </w:tcPr>
          <w:p w:rsidR="00800138" w:rsidRPr="00704FE2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50х20</w:t>
            </w:r>
          </w:p>
        </w:tc>
        <w:tc>
          <w:tcPr>
            <w:tcW w:w="727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00138" w:rsidRPr="00196168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Лабораторное оборудование </w:t>
            </w: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Биохиманализатор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Миндрей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ВС-300+, и др.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92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138" w:rsidRPr="00847410" w:rsidTr="006D24F4">
        <w:tc>
          <w:tcPr>
            <w:tcW w:w="490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D38">
              <w:rPr>
                <w:sz w:val="18"/>
                <w:szCs w:val="18"/>
              </w:rPr>
              <w:t>45</w:t>
            </w:r>
          </w:p>
        </w:tc>
        <w:tc>
          <w:tcPr>
            <w:tcW w:w="833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4094/1</w:t>
            </w:r>
          </w:p>
        </w:tc>
        <w:tc>
          <w:tcPr>
            <w:tcW w:w="676" w:type="dxa"/>
          </w:tcPr>
          <w:p w:rsidR="00800138" w:rsidRPr="00704FE2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50х30</w:t>
            </w:r>
          </w:p>
        </w:tc>
        <w:tc>
          <w:tcPr>
            <w:tcW w:w="727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00138" w:rsidRPr="00196168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KENZ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108, ЭКОР,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Biocare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ECG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-101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G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138" w:rsidRPr="00847410" w:rsidTr="006D24F4">
        <w:tc>
          <w:tcPr>
            <w:tcW w:w="490" w:type="dxa"/>
          </w:tcPr>
          <w:p w:rsidR="00800138" w:rsidRPr="001051D1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D38">
              <w:rPr>
                <w:sz w:val="18"/>
                <w:szCs w:val="18"/>
              </w:rPr>
              <w:t>46</w:t>
            </w:r>
          </w:p>
        </w:tc>
        <w:tc>
          <w:tcPr>
            <w:tcW w:w="833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4094/2</w:t>
            </w:r>
          </w:p>
        </w:tc>
        <w:tc>
          <w:tcPr>
            <w:tcW w:w="676" w:type="dxa"/>
          </w:tcPr>
          <w:p w:rsidR="00800138" w:rsidRPr="00704FE2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50х23</w:t>
            </w:r>
          </w:p>
        </w:tc>
        <w:tc>
          <w:tcPr>
            <w:tcW w:w="727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00138" w:rsidRPr="00196168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Лабораторное оборудование </w:t>
            </w: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Биохиманализатор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992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138" w:rsidRPr="00847410" w:rsidTr="006D24F4">
        <w:tc>
          <w:tcPr>
            <w:tcW w:w="490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D38">
              <w:rPr>
                <w:sz w:val="18"/>
                <w:szCs w:val="18"/>
              </w:rPr>
              <w:t>47</w:t>
            </w:r>
          </w:p>
        </w:tc>
        <w:tc>
          <w:tcPr>
            <w:tcW w:w="833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4094/3</w:t>
            </w:r>
          </w:p>
        </w:tc>
        <w:tc>
          <w:tcPr>
            <w:tcW w:w="676" w:type="dxa"/>
          </w:tcPr>
          <w:p w:rsidR="00800138" w:rsidRPr="00704FE2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50х30</w:t>
            </w:r>
          </w:p>
        </w:tc>
        <w:tc>
          <w:tcPr>
            <w:tcW w:w="727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00138" w:rsidRPr="00196168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Лабораторное оборудование </w:t>
            </w: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Биохиманализатор</w:t>
            </w:r>
            <w:proofErr w:type="spellEnd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дефибрилятор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138" w:rsidRPr="00847410" w:rsidTr="006D24F4">
        <w:tc>
          <w:tcPr>
            <w:tcW w:w="490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D38">
              <w:rPr>
                <w:sz w:val="18"/>
                <w:szCs w:val="18"/>
              </w:rPr>
              <w:t>48</w:t>
            </w:r>
          </w:p>
        </w:tc>
        <w:tc>
          <w:tcPr>
            <w:tcW w:w="833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4094/4</w:t>
            </w:r>
          </w:p>
        </w:tc>
        <w:tc>
          <w:tcPr>
            <w:tcW w:w="676" w:type="dxa"/>
          </w:tcPr>
          <w:p w:rsidR="00800138" w:rsidRPr="00704FE2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50х30</w:t>
            </w:r>
          </w:p>
        </w:tc>
        <w:tc>
          <w:tcPr>
            <w:tcW w:w="727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00138" w:rsidRPr="00196168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ЭКГ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Мединова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9801, и др.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138" w:rsidRPr="00847410" w:rsidTr="006D24F4">
        <w:tc>
          <w:tcPr>
            <w:tcW w:w="490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D38">
              <w:rPr>
                <w:sz w:val="18"/>
                <w:szCs w:val="18"/>
              </w:rPr>
              <w:t>49</w:t>
            </w:r>
          </w:p>
        </w:tc>
        <w:tc>
          <w:tcPr>
            <w:tcW w:w="833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4094/5</w:t>
            </w:r>
          </w:p>
        </w:tc>
        <w:tc>
          <w:tcPr>
            <w:tcW w:w="676" w:type="dxa"/>
          </w:tcPr>
          <w:p w:rsidR="00800138" w:rsidRPr="00704FE2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50х50</w:t>
            </w:r>
          </w:p>
        </w:tc>
        <w:tc>
          <w:tcPr>
            <w:tcW w:w="727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00138" w:rsidRPr="00196168" w:rsidRDefault="00800138" w:rsidP="00800138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138" w:rsidRPr="00847410" w:rsidTr="006D24F4">
        <w:tc>
          <w:tcPr>
            <w:tcW w:w="490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D38">
              <w:rPr>
                <w:sz w:val="18"/>
                <w:szCs w:val="18"/>
              </w:rPr>
              <w:t>50</w:t>
            </w:r>
          </w:p>
        </w:tc>
        <w:tc>
          <w:tcPr>
            <w:tcW w:w="833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4094/6</w:t>
            </w:r>
          </w:p>
        </w:tc>
        <w:tc>
          <w:tcPr>
            <w:tcW w:w="676" w:type="dxa"/>
          </w:tcPr>
          <w:p w:rsidR="00800138" w:rsidRPr="00704FE2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50х50</w:t>
            </w:r>
          </w:p>
        </w:tc>
        <w:tc>
          <w:tcPr>
            <w:tcW w:w="727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00138" w:rsidRPr="00196168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Лабораторное оборудование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Анализатор ВС-3000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plusMindray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138" w:rsidRPr="00847410" w:rsidTr="006D24F4">
        <w:tc>
          <w:tcPr>
            <w:tcW w:w="490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D38">
              <w:rPr>
                <w:sz w:val="18"/>
                <w:szCs w:val="18"/>
              </w:rPr>
              <w:t>51</w:t>
            </w:r>
          </w:p>
        </w:tc>
        <w:tc>
          <w:tcPr>
            <w:tcW w:w="833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4094/7</w:t>
            </w:r>
          </w:p>
        </w:tc>
        <w:tc>
          <w:tcPr>
            <w:tcW w:w="676" w:type="dxa"/>
          </w:tcPr>
          <w:p w:rsidR="00800138" w:rsidRPr="00704FE2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50х50</w:t>
            </w:r>
          </w:p>
        </w:tc>
        <w:tc>
          <w:tcPr>
            <w:tcW w:w="727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00138" w:rsidRPr="00196168" w:rsidRDefault="00800138" w:rsidP="00800138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 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138" w:rsidRPr="00847410" w:rsidTr="006D24F4">
        <w:tc>
          <w:tcPr>
            <w:tcW w:w="490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D38">
              <w:rPr>
                <w:sz w:val="18"/>
                <w:szCs w:val="18"/>
              </w:rPr>
              <w:t>52</w:t>
            </w:r>
          </w:p>
        </w:tc>
        <w:tc>
          <w:tcPr>
            <w:tcW w:w="833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4094/8</w:t>
            </w:r>
          </w:p>
        </w:tc>
        <w:tc>
          <w:tcPr>
            <w:tcW w:w="676" w:type="dxa"/>
          </w:tcPr>
          <w:p w:rsidR="00800138" w:rsidRPr="00704FE2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50х20</w:t>
            </w:r>
          </w:p>
        </w:tc>
        <w:tc>
          <w:tcPr>
            <w:tcW w:w="727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00138" w:rsidRPr="00196168" w:rsidRDefault="00800138" w:rsidP="00800138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Лабораторное оборудование </w:t>
            </w: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Биохиманализатор</w:t>
            </w:r>
            <w:proofErr w:type="spellEnd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92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138" w:rsidRPr="00847410" w:rsidTr="006D24F4">
        <w:tc>
          <w:tcPr>
            <w:tcW w:w="490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D38">
              <w:rPr>
                <w:sz w:val="18"/>
                <w:szCs w:val="18"/>
              </w:rPr>
              <w:t>53</w:t>
            </w:r>
          </w:p>
        </w:tc>
        <w:tc>
          <w:tcPr>
            <w:tcW w:w="833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4094/9</w:t>
            </w:r>
          </w:p>
        </w:tc>
        <w:tc>
          <w:tcPr>
            <w:tcW w:w="676" w:type="dxa"/>
          </w:tcPr>
          <w:p w:rsidR="00800138" w:rsidRPr="00704FE2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50х50</w:t>
            </w:r>
          </w:p>
        </w:tc>
        <w:tc>
          <w:tcPr>
            <w:tcW w:w="727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00138" w:rsidRPr="00196168" w:rsidRDefault="00800138" w:rsidP="00800138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 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138" w:rsidRPr="00847410" w:rsidTr="006D24F4">
        <w:tc>
          <w:tcPr>
            <w:tcW w:w="490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D38">
              <w:rPr>
                <w:sz w:val="18"/>
                <w:szCs w:val="18"/>
              </w:rPr>
              <w:t>54</w:t>
            </w:r>
          </w:p>
        </w:tc>
        <w:tc>
          <w:tcPr>
            <w:tcW w:w="833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4094/10</w:t>
            </w:r>
          </w:p>
        </w:tc>
        <w:tc>
          <w:tcPr>
            <w:tcW w:w="676" w:type="dxa"/>
          </w:tcPr>
          <w:p w:rsidR="00800138" w:rsidRPr="00704FE2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50х20</w:t>
            </w:r>
          </w:p>
        </w:tc>
        <w:tc>
          <w:tcPr>
            <w:tcW w:w="727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00138" w:rsidRPr="00196168" w:rsidRDefault="00800138" w:rsidP="00800138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Лабораторное оборудование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2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138" w:rsidRPr="00847410" w:rsidTr="006D24F4">
        <w:tc>
          <w:tcPr>
            <w:tcW w:w="490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D38">
              <w:rPr>
                <w:sz w:val="18"/>
                <w:szCs w:val="18"/>
              </w:rPr>
              <w:t>55</w:t>
            </w:r>
          </w:p>
        </w:tc>
        <w:tc>
          <w:tcPr>
            <w:tcW w:w="833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4094/11</w:t>
            </w:r>
          </w:p>
        </w:tc>
        <w:tc>
          <w:tcPr>
            <w:tcW w:w="676" w:type="dxa"/>
          </w:tcPr>
          <w:p w:rsidR="00800138" w:rsidRPr="00704FE2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50х25</w:t>
            </w:r>
          </w:p>
        </w:tc>
        <w:tc>
          <w:tcPr>
            <w:tcW w:w="727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00138" w:rsidRPr="00196168" w:rsidRDefault="00800138" w:rsidP="00800138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Лабораторное оборудование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2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138" w:rsidRPr="00847410" w:rsidTr="006D24F4">
        <w:tc>
          <w:tcPr>
            <w:tcW w:w="490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D38">
              <w:rPr>
                <w:sz w:val="18"/>
                <w:szCs w:val="18"/>
              </w:rPr>
              <w:t>56</w:t>
            </w:r>
          </w:p>
        </w:tc>
        <w:tc>
          <w:tcPr>
            <w:tcW w:w="833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4094/12</w:t>
            </w:r>
          </w:p>
        </w:tc>
        <w:tc>
          <w:tcPr>
            <w:tcW w:w="676" w:type="dxa"/>
          </w:tcPr>
          <w:p w:rsidR="00800138" w:rsidRPr="00704FE2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50х20</w:t>
            </w:r>
          </w:p>
        </w:tc>
        <w:tc>
          <w:tcPr>
            <w:tcW w:w="727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00138" w:rsidRPr="00196168" w:rsidRDefault="00800138" w:rsidP="00800138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Лабораторное оборудование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2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</w:tcPr>
          <w:p w:rsidR="00800138" w:rsidRPr="00847410" w:rsidRDefault="00800138" w:rsidP="008001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4094/13</w:t>
            </w:r>
          </w:p>
        </w:tc>
        <w:tc>
          <w:tcPr>
            <w:tcW w:w="676" w:type="dxa"/>
          </w:tcPr>
          <w:p w:rsidR="00872D38" w:rsidRPr="00704FE2" w:rsidRDefault="000842AE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внутрь</w:t>
            </w: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 </w:t>
            </w:r>
          </w:p>
        </w:tc>
        <w:tc>
          <w:tcPr>
            <w:tcW w:w="709" w:type="dxa"/>
          </w:tcPr>
          <w:p w:rsidR="00872D38" w:rsidRPr="00847410" w:rsidRDefault="000842AE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</w:tcPr>
          <w:p w:rsidR="00872D38" w:rsidRPr="00847410" w:rsidRDefault="000842AE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4094/14</w:t>
            </w:r>
          </w:p>
        </w:tc>
        <w:tc>
          <w:tcPr>
            <w:tcW w:w="676" w:type="dxa"/>
          </w:tcPr>
          <w:p w:rsidR="00872D38" w:rsidRPr="00704FE2" w:rsidRDefault="000842AE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Лабораторное оборудование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72D38" w:rsidRPr="00847410" w:rsidRDefault="000842AE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4094/15</w:t>
            </w:r>
          </w:p>
        </w:tc>
        <w:tc>
          <w:tcPr>
            <w:tcW w:w="676" w:type="dxa"/>
          </w:tcPr>
          <w:p w:rsidR="00872D38" w:rsidRPr="00704FE2" w:rsidRDefault="000842AE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0842AE" w:rsidP="00872D38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709" w:type="dxa"/>
          </w:tcPr>
          <w:p w:rsidR="00872D38" w:rsidRPr="00847410" w:rsidRDefault="000842AE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2" w:type="dxa"/>
          </w:tcPr>
          <w:p w:rsidR="00872D38" w:rsidRPr="00847410" w:rsidRDefault="000842AE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4094/16</w:t>
            </w:r>
          </w:p>
        </w:tc>
        <w:tc>
          <w:tcPr>
            <w:tcW w:w="676" w:type="dxa"/>
          </w:tcPr>
          <w:p w:rsidR="00872D38" w:rsidRPr="00704FE2" w:rsidRDefault="000842AE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Лабораторное оборудование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72D38" w:rsidRPr="00847410" w:rsidRDefault="000842AE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34720A" w:rsidTr="006D24F4">
        <w:tc>
          <w:tcPr>
            <w:tcW w:w="490" w:type="dxa"/>
          </w:tcPr>
          <w:p w:rsidR="00872D38" w:rsidRDefault="000842AE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833" w:type="dxa"/>
          </w:tcPr>
          <w:p w:rsidR="00872D38" w:rsidRPr="0034720A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4095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" w:type="dxa"/>
          </w:tcPr>
          <w:p w:rsidR="00872D38" w:rsidRPr="0034720A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150х90х150</w:t>
            </w:r>
          </w:p>
        </w:tc>
        <w:tc>
          <w:tcPr>
            <w:tcW w:w="727" w:type="dxa"/>
          </w:tcPr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 метки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Фетальный монитор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FM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Comen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Star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5000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; 5000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872D38" w:rsidRPr="0034720A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992" w:type="dxa"/>
          </w:tcPr>
          <w:p w:rsidR="00872D38" w:rsidRPr="0034720A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2,02</w:t>
            </w:r>
          </w:p>
        </w:tc>
        <w:tc>
          <w:tcPr>
            <w:tcW w:w="709" w:type="dxa"/>
          </w:tcPr>
          <w:p w:rsidR="00872D38" w:rsidRPr="00A072E3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62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4096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152х90х150</w:t>
            </w:r>
          </w:p>
        </w:tc>
        <w:tc>
          <w:tcPr>
            <w:tcW w:w="727" w:type="dxa"/>
          </w:tcPr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FM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Corometrics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4305 BAO,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Dixion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6900, FM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G6B (General Meditech), Analogic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Fetalgard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lite,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1051D1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63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4096/1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152х90х160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FM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Bistos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Corometrics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4305 AAO/CAO, Корометрикс-170,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Bistos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BT-350,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dianaFM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-20,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G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Bplus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FM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Edan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 и др.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64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4096/2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152х100х160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FM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Neoventa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STAN S31, и др.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65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4097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110х140х142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FukudaDenshi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FX7202,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FukudaCardimax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FX-8322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Мединова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ECG-9806,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DixionECG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1006, и др.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66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4097/1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110х140х145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67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4097/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110х140х1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2.31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68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4098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110х140х200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MAC-800  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                               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69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4099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60х15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Кардиетт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АR600,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Кардиолайн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70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4099/1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60х75х250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Cardietta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AR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600,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872D38" w:rsidRPr="0034720A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71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4100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145х125х240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 с обратной стороны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NecKartizer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3321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72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4101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50х100х300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Дефибриллятор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NK TEC 7721K, и др.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73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4102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183х130х200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Kenz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1207, и др.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74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4103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114х70х250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34720A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-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CP50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WelchAllyn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75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4104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90х90х360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Mac-500,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Hellige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0842AE">
              <w:rPr>
                <w:sz w:val="18"/>
                <w:szCs w:val="18"/>
              </w:rPr>
              <w:t>76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4104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/1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90х90х360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Mac-500,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Hellige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77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4105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130х120х250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FM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Bistos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(CTG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78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4106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112х90х150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 с обратной стороны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Фетальный</w:t>
            </w: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монитор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FM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Dixion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Overton 6100,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Comen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Star 5000, 5000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КТГ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G6A-plus, «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Дафина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» BF 610P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1051D1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79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4106/1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112х90х122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FM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Cadence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240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80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4107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112х150х300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ЭКГ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HeartScreen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5,04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81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4107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/1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112х150х300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Программатор </w:t>
            </w:r>
          </w:p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Orchestra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plus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5,04</w:t>
            </w:r>
          </w:p>
        </w:tc>
        <w:tc>
          <w:tcPr>
            <w:tcW w:w="709" w:type="dxa"/>
          </w:tcPr>
          <w:p w:rsidR="00872D38" w:rsidRPr="00B4765A" w:rsidRDefault="00872D38" w:rsidP="00872D3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82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4108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120х40х400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Лабораторное оборудование </w:t>
            </w: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стерилизатор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Getinge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83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4108/1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120х40х240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Лабораторное оборудование </w:t>
            </w: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стерилизатор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Getinge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84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4160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210х300х150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MAC-1200 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                                 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9,45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85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/0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210х300х150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MAC-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1200  ,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                                   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9,45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86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4160/1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210х295х150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MAC-1200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ST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MAC-1600     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9,29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5529C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87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4161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216х280х250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MortaraRangoni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ELI 350 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.    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15,12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5529C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42AE">
              <w:rPr>
                <w:sz w:val="18"/>
                <w:szCs w:val="18"/>
              </w:rPr>
              <w:t>88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4162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210х280х300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Marquette, MAC 1-6,12-15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18,14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5529C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03E1">
              <w:rPr>
                <w:sz w:val="18"/>
                <w:szCs w:val="18"/>
              </w:rPr>
              <w:t>89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4163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210х150х320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KENZ 1210, и др.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10,08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03E1">
              <w:rPr>
                <w:sz w:val="18"/>
                <w:szCs w:val="18"/>
              </w:rPr>
              <w:t>90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4163/1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210х150х240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KENZ 12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7,56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03E1">
              <w:rPr>
                <w:sz w:val="18"/>
                <w:szCs w:val="18"/>
              </w:rPr>
              <w:t>91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4164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80х70х315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ЭКГ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Schiller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АТ-</w:t>
            </w:r>
            <w:proofErr w:type="gram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101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03E1">
              <w:rPr>
                <w:sz w:val="18"/>
                <w:szCs w:val="18"/>
              </w:rPr>
              <w:t>92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4164/1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80х70х275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ЭКГ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Schiller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АТ-101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4303E1">
              <w:rPr>
                <w:sz w:val="18"/>
                <w:szCs w:val="18"/>
              </w:rPr>
              <w:t>93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4164/2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80х70х300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Schiller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АТ-101   </w:t>
            </w:r>
            <w:proofErr w:type="gram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03E1">
              <w:rPr>
                <w:sz w:val="18"/>
                <w:szCs w:val="18"/>
              </w:rPr>
              <w:t>94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4164/3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80х70х315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Schiller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АТ-101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03E1">
              <w:rPr>
                <w:sz w:val="18"/>
                <w:szCs w:val="18"/>
              </w:rPr>
              <w:t>95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4164/4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80х70х300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Schiller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АТ-</w:t>
            </w:r>
            <w:proofErr w:type="gram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101 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03E1">
              <w:rPr>
                <w:sz w:val="18"/>
                <w:szCs w:val="18"/>
              </w:rPr>
              <w:t>96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4164/</w:t>
            </w: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80х70х</w:t>
            </w: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275</w:t>
            </w:r>
          </w:p>
        </w:tc>
        <w:tc>
          <w:tcPr>
            <w:tcW w:w="727" w:type="dxa"/>
          </w:tcPr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Schiller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АТ-</w:t>
            </w:r>
            <w:proofErr w:type="gram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101 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</w:t>
            </w: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03E1">
              <w:rPr>
                <w:sz w:val="18"/>
                <w:szCs w:val="18"/>
              </w:rPr>
              <w:t>97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4165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210х150х200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Dedalus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600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AR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2100  ,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     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03E1">
              <w:rPr>
                <w:sz w:val="18"/>
                <w:szCs w:val="18"/>
              </w:rPr>
              <w:t>98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4165/1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210х280х200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Cardioline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AR 2100 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view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.      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11,76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5529C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03E1">
              <w:rPr>
                <w:sz w:val="18"/>
                <w:szCs w:val="18"/>
              </w:rPr>
              <w:t>99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4166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210х145х200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BionetCardico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XP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                  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5529C0" w:rsidRDefault="004303E1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4166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/1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210х145х200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BionetCardico</w:t>
            </w:r>
            <w:proofErr w:type="spellEnd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XP 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                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5529C0" w:rsidRDefault="004303E1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33" w:type="dxa"/>
          </w:tcPr>
          <w:p w:rsidR="00872D38" w:rsidRPr="00EC0A52" w:rsidRDefault="00872D38" w:rsidP="0087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4167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  <w:p w:rsidR="00872D38" w:rsidRPr="00847410" w:rsidRDefault="00872D38" w:rsidP="0087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</w:tcPr>
          <w:p w:rsidR="00872D38" w:rsidRPr="00847410" w:rsidRDefault="00872D38" w:rsidP="0087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210х150х200 </w:t>
            </w:r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SC-6/12,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872D38" w:rsidRPr="00EC0A52" w:rsidRDefault="00872D38" w:rsidP="0087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  <w:p w:rsidR="00872D38" w:rsidRPr="00847410" w:rsidRDefault="00872D38" w:rsidP="0087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72D38" w:rsidRPr="00847410" w:rsidRDefault="00872D38" w:rsidP="0087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Default="004303E1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4167/1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210х150х400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SC-6/12,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872D38" w:rsidRPr="00E33FFD" w:rsidRDefault="00872D38" w:rsidP="0087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872D38" w:rsidRPr="00847410" w:rsidRDefault="00872D38" w:rsidP="0087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4303E1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4168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143х150х300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Фетальный монитор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FM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Oxford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Sonicaid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Меридиан 800, ТЕАМ 8003, 8400-8300, и др.</w:t>
            </w:r>
          </w:p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6,43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4303E1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4181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210х295х400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Dixion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6-ти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кан</w:t>
            </w:r>
            <w:proofErr w:type="spellEnd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                      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24,78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4303E1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4181/1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210х295х150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Dixion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6-ти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кан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  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и др.                    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9,29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4303E1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4181/2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210х295х340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Dixion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6-ти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кан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  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и др.                    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21,06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4303E1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4182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210х295х215 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Kohden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13,32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4303E1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308</w:t>
            </w:r>
          </w:p>
        </w:tc>
        <w:tc>
          <w:tcPr>
            <w:tcW w:w="833" w:type="dxa"/>
          </w:tcPr>
          <w:p w:rsidR="00872D38" w:rsidRPr="0034720A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4182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/1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210х295х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340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Kohden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21.06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4303E1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4183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80х80х200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Дефибриллятор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Primedic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EVO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Pr="00847410" w:rsidRDefault="004303E1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33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114х95х140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MS-2007,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75</w:t>
            </w: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709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D38" w:rsidRPr="00847410" w:rsidTr="006D24F4">
        <w:tc>
          <w:tcPr>
            <w:tcW w:w="490" w:type="dxa"/>
          </w:tcPr>
          <w:p w:rsidR="00872D38" w:rsidRDefault="004303E1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833" w:type="dxa"/>
          </w:tcPr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4196</w:t>
            </w:r>
          </w:p>
        </w:tc>
        <w:tc>
          <w:tcPr>
            <w:tcW w:w="676" w:type="dxa"/>
          </w:tcPr>
          <w:p w:rsidR="00872D38" w:rsidRPr="00704FE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872D38" w:rsidRPr="00641A6E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49х30</w:t>
            </w:r>
          </w:p>
        </w:tc>
        <w:tc>
          <w:tcPr>
            <w:tcW w:w="727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72D38" w:rsidRPr="00196168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872D38" w:rsidRPr="00FD3BF2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</w:tcPr>
          <w:p w:rsidR="00872D38" w:rsidRPr="00847410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709" w:type="dxa"/>
          </w:tcPr>
          <w:p w:rsidR="00872D38" w:rsidRDefault="00872D38" w:rsidP="00872D3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833" w:type="dxa"/>
          </w:tcPr>
          <w:p w:rsidR="004303E1" w:rsidRP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4196/1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303E1" w:rsidRPr="00641A6E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49х45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4303E1" w:rsidRPr="00FD3BF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833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4197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37х10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4303E1" w:rsidRPr="00FD3BF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09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833" w:type="dxa"/>
          </w:tcPr>
          <w:p w:rsidR="004303E1" w:rsidRP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4197/1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303E1" w:rsidRPr="00641A6E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37х20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4303E1" w:rsidRPr="00FD3BF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92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709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33" w:type="dxa"/>
          </w:tcPr>
          <w:p w:rsidR="004303E1" w:rsidRP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4197/2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37х15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4303E1" w:rsidRPr="00FD3BF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709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833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4198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76х25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4303E1" w:rsidRPr="00FD3BF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09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833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4199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56х30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4303E1" w:rsidRPr="00FD3BF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09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833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4200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72х25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</w:tcPr>
          <w:p w:rsidR="004303E1" w:rsidRPr="00FD3BF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09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833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5001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240х300х500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диаграммная бумага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Электроэнцефалограф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ЭЭГ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Biospirt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 </w:t>
            </w:r>
          </w:p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гемоанализатор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Микрос</w:t>
            </w:r>
            <w:proofErr w:type="spellEnd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833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5002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245х300х1000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диаграммная бумага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Электроэнцефалограф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NihonKohden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NK245F 16-кан,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Neurofax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7300, и др.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73,50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833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5002/1  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300х300х500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NihonKohden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833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300х300х1000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</w:p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бумага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NihonKohden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833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5003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250х300х500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диаграммная бумага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Электроэнцефалограф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ЭЭГ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Medicor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8Х (8С), ЭЭГ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Bioscript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101, и др.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833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5003/1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250х150х500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диаграммная бумага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Электроэнцефалограф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ЭЭГ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Medicor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8Х (8С), ЭЭГ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Bioscript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101, и др.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9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325</w:t>
            </w:r>
          </w:p>
        </w:tc>
        <w:tc>
          <w:tcPr>
            <w:tcW w:w="833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5004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400х300х1000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диаграммная бумага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Электроэнцефалограф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ЭЭГ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NihonKohdenFV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400-30 (21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CH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 ,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Pr="005529C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833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5005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345х300х1000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диаграммная бумага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Электроэнцефалограф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ЭЭГ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NihonKohden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7214, NK FV345-30, NK345F 17-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кан,Neurofax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4400, и др.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833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5006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420х300х500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диаграммная бумага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Электроэнцефалограф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ЭЭГ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Медикор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16S 16X, и др.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833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5008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250х200х500 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имеется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диаграммная бумага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ЭКГ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ioset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 MWZ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) -6000, и др.        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833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4222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84х13,5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  <w:r w:rsidRPr="00847410">
              <w:rPr>
                <w:sz w:val="18"/>
                <w:szCs w:val="18"/>
              </w:rPr>
              <w:t xml:space="preserve">   пленка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b/>
                <w:sz w:val="18"/>
                <w:szCs w:val="18"/>
              </w:rPr>
              <w:t xml:space="preserve">Принтер к УЗИ – аппаратам </w:t>
            </w:r>
            <w:r w:rsidRPr="0019616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proofErr w:type="gramStart"/>
            <w:r w:rsidRPr="00196168">
              <w:rPr>
                <w:rFonts w:ascii="Times New Roman" w:hAnsi="Times New Roman" w:cs="Times New Roman"/>
                <w:sz w:val="18"/>
                <w:szCs w:val="18"/>
              </w:rPr>
              <w:t>Sony</w:t>
            </w:r>
            <w:proofErr w:type="spellEnd"/>
            <w:r w:rsidRPr="0019616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196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proofErr w:type="gramEnd"/>
            <w:r w:rsidRPr="001961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6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96168"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  <w:r w:rsidRPr="00196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MD</w:t>
            </w:r>
            <w:r w:rsidRPr="001961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03E1" w:rsidRPr="006A7AB1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1,13</w:t>
            </w:r>
          </w:p>
        </w:tc>
        <w:tc>
          <w:tcPr>
            <w:tcW w:w="709" w:type="dxa"/>
          </w:tcPr>
          <w:p w:rsidR="004303E1" w:rsidRPr="004E7111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833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4333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84х1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  <w:r w:rsidRPr="00847410">
              <w:rPr>
                <w:sz w:val="18"/>
                <w:szCs w:val="18"/>
              </w:rPr>
              <w:t xml:space="preserve">   пленка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b/>
                <w:sz w:val="18"/>
                <w:szCs w:val="18"/>
              </w:rPr>
              <w:t xml:space="preserve">Принтер к УЗИ – аппаратам </w:t>
            </w:r>
            <w:r w:rsidRPr="0019616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proofErr w:type="gramStart"/>
            <w:r w:rsidRPr="00196168">
              <w:rPr>
                <w:rFonts w:ascii="Times New Roman" w:hAnsi="Times New Roman" w:cs="Times New Roman"/>
                <w:sz w:val="18"/>
                <w:szCs w:val="18"/>
              </w:rPr>
              <w:t>Sony</w:t>
            </w:r>
            <w:proofErr w:type="spellEnd"/>
            <w:r w:rsidRPr="0019616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196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proofErr w:type="gramEnd"/>
            <w:r w:rsidRPr="001961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6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96168"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  <w:r w:rsidRPr="00196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MD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03E1" w:rsidRPr="006A7AB1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1,05</w:t>
            </w:r>
          </w:p>
        </w:tc>
        <w:tc>
          <w:tcPr>
            <w:tcW w:w="709" w:type="dxa"/>
          </w:tcPr>
          <w:p w:rsidR="004303E1" w:rsidRPr="00D035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833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4444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421" w:type="dxa"/>
          </w:tcPr>
          <w:p w:rsidR="004303E1" w:rsidRPr="00E04C23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105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х20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  <w:r w:rsidRPr="00847410">
              <w:rPr>
                <w:sz w:val="18"/>
                <w:szCs w:val="18"/>
              </w:rPr>
              <w:t xml:space="preserve">   пленка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6168">
              <w:rPr>
                <w:b/>
                <w:sz w:val="18"/>
                <w:szCs w:val="18"/>
              </w:rPr>
              <w:t xml:space="preserve">Принтер к УЗИ – аппаратам </w:t>
            </w:r>
            <w:r w:rsidRPr="0019616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Shimadzu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001-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KPT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09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833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47410">
              <w:rPr>
                <w:sz w:val="18"/>
                <w:szCs w:val="18"/>
              </w:rPr>
              <w:t>555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F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рулон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210х25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26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  <w:r w:rsidRPr="00847410">
              <w:rPr>
                <w:sz w:val="18"/>
                <w:szCs w:val="18"/>
              </w:rPr>
              <w:t xml:space="preserve">   пленка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68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b/>
                <w:sz w:val="18"/>
                <w:szCs w:val="18"/>
              </w:rPr>
              <w:t xml:space="preserve">Принтер к УЗИ – аппаратам </w:t>
            </w:r>
            <w:r w:rsidRPr="0019616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196168">
              <w:rPr>
                <w:rFonts w:ascii="Times New Roman" w:hAnsi="Times New Roman" w:cs="Times New Roman"/>
                <w:sz w:val="18"/>
                <w:szCs w:val="18"/>
              </w:rPr>
              <w:t>Sony</w:t>
            </w:r>
            <w:proofErr w:type="spellEnd"/>
            <w:r w:rsidRPr="00196168">
              <w:rPr>
                <w:rFonts w:ascii="Times New Roman" w:hAnsi="Times New Roman" w:cs="Times New Roman"/>
                <w:sz w:val="18"/>
                <w:szCs w:val="18"/>
              </w:rPr>
              <w:t>: UP-910, UP-930, UP-960, UP-980 и др.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5,25</w:t>
            </w:r>
          </w:p>
        </w:tc>
        <w:tc>
          <w:tcPr>
            <w:tcW w:w="709" w:type="dxa"/>
          </w:tcPr>
          <w:p w:rsidR="004303E1" w:rsidRPr="00D035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833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47410">
              <w:rPr>
                <w:sz w:val="18"/>
                <w:szCs w:val="18"/>
              </w:rPr>
              <w:t>777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F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рулон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110х20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наружу</w:t>
            </w: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  <w:r w:rsidRPr="00847410">
              <w:rPr>
                <w:sz w:val="18"/>
                <w:szCs w:val="18"/>
              </w:rPr>
              <w:t xml:space="preserve">   пленка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63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6168">
              <w:rPr>
                <w:b/>
                <w:sz w:val="18"/>
                <w:szCs w:val="18"/>
              </w:rPr>
              <w:t xml:space="preserve">Принтер к УЗИ – аппаратам </w:t>
            </w:r>
            <w:r w:rsidRPr="0019616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168">
              <w:rPr>
                <w:rFonts w:ascii="Times New Roman" w:hAnsi="Times New Roman" w:cs="Times New Roman"/>
                <w:sz w:val="18"/>
                <w:szCs w:val="18"/>
              </w:rPr>
              <w:t>Sony</w:t>
            </w:r>
            <w:proofErr w:type="spellEnd"/>
            <w:r w:rsidRPr="00196168">
              <w:rPr>
                <w:rFonts w:ascii="Times New Roman" w:hAnsi="Times New Roman" w:cs="Times New Roman"/>
                <w:sz w:val="18"/>
                <w:szCs w:val="18"/>
              </w:rPr>
              <w:t xml:space="preserve">: UP-860, UP-870, UP-890, UP-895, UP-897, UP-D860, UP-D890, UP-D895, UP-D897 и их модификаций (с буквами CE, MD, MDW и т.п.), а </w:t>
            </w:r>
            <w:proofErr w:type="gramStart"/>
            <w:r w:rsidRPr="00196168">
              <w:rPr>
                <w:rFonts w:ascii="Times New Roman" w:hAnsi="Times New Roman" w:cs="Times New Roman"/>
                <w:sz w:val="18"/>
                <w:szCs w:val="18"/>
              </w:rPr>
              <w:t>так же</w:t>
            </w:r>
            <w:proofErr w:type="gramEnd"/>
            <w:r w:rsidRPr="00196168">
              <w:rPr>
                <w:rFonts w:ascii="Times New Roman" w:hAnsi="Times New Roman" w:cs="Times New Roman"/>
                <w:sz w:val="18"/>
                <w:szCs w:val="18"/>
              </w:rPr>
              <w:t xml:space="preserve"> OEM-принтеров </w:t>
            </w:r>
            <w:proofErr w:type="spellStart"/>
            <w:r w:rsidRPr="00196168">
              <w:rPr>
                <w:rFonts w:ascii="Times New Roman" w:hAnsi="Times New Roman" w:cs="Times New Roman"/>
                <w:sz w:val="18"/>
                <w:szCs w:val="18"/>
              </w:rPr>
              <w:t>Aloca.УЗИ</w:t>
            </w:r>
            <w:proofErr w:type="spellEnd"/>
            <w:r w:rsidRPr="001961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2,2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334</w:t>
            </w:r>
          </w:p>
        </w:tc>
        <w:tc>
          <w:tcPr>
            <w:tcW w:w="833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47410">
              <w:rPr>
                <w:sz w:val="18"/>
                <w:szCs w:val="18"/>
              </w:rPr>
              <w:t>888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F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рулон</w:t>
            </w:r>
          </w:p>
        </w:tc>
        <w:tc>
          <w:tcPr>
            <w:tcW w:w="1421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110х20</w:t>
            </w:r>
          </w:p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47410">
              <w:rPr>
                <w:sz w:val="18"/>
                <w:szCs w:val="18"/>
              </w:rPr>
              <w:t>аружу</w:t>
            </w:r>
          </w:p>
        </w:tc>
        <w:tc>
          <w:tcPr>
            <w:tcW w:w="946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  <w:r w:rsidRPr="00847410">
              <w:rPr>
                <w:sz w:val="18"/>
                <w:szCs w:val="18"/>
              </w:rPr>
              <w:t xml:space="preserve">   пленка</w:t>
            </w:r>
          </w:p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68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168">
              <w:rPr>
                <w:b/>
                <w:sz w:val="18"/>
                <w:szCs w:val="18"/>
              </w:rPr>
              <w:t>Принтер</w:t>
            </w:r>
            <w:r w:rsidRPr="0019616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96168">
              <w:rPr>
                <w:b/>
                <w:sz w:val="18"/>
                <w:szCs w:val="18"/>
              </w:rPr>
              <w:t>к</w:t>
            </w:r>
            <w:r w:rsidRPr="0019616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96168">
              <w:rPr>
                <w:b/>
                <w:sz w:val="18"/>
                <w:szCs w:val="18"/>
              </w:rPr>
              <w:t>УЗИ</w:t>
            </w:r>
            <w:r w:rsidRPr="00196168">
              <w:rPr>
                <w:b/>
                <w:sz w:val="18"/>
                <w:szCs w:val="18"/>
                <w:lang w:val="en-US"/>
              </w:rPr>
              <w:t xml:space="preserve"> – </w:t>
            </w:r>
            <w:r w:rsidRPr="00196168">
              <w:rPr>
                <w:b/>
                <w:sz w:val="18"/>
                <w:szCs w:val="18"/>
              </w:rPr>
              <w:t>аппаратам</w:t>
            </w:r>
            <w:r w:rsidRPr="0019616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96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Sony: UP-860, UP-890, UP-895, UP-897, UP-897MD, UP-D860, UP-D890, UP-D895, UP-D897, UP-X898MD </w:t>
            </w:r>
            <w:r w:rsidRPr="0019616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6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68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r w:rsidRPr="00196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1,98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E404C">
              <w:rPr>
                <w:sz w:val="18"/>
                <w:szCs w:val="18"/>
              </w:rPr>
              <w:t>35</w:t>
            </w:r>
          </w:p>
        </w:tc>
        <w:tc>
          <w:tcPr>
            <w:tcW w:w="833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47410">
              <w:rPr>
                <w:sz w:val="18"/>
                <w:szCs w:val="18"/>
              </w:rPr>
              <w:t>999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F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рулон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110х18</w:t>
            </w:r>
          </w:p>
        </w:tc>
        <w:tc>
          <w:tcPr>
            <w:tcW w:w="727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47410">
              <w:rPr>
                <w:sz w:val="18"/>
                <w:szCs w:val="18"/>
              </w:rPr>
              <w:t>аружу</w:t>
            </w: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7410">
              <w:rPr>
                <w:sz w:val="18"/>
                <w:szCs w:val="18"/>
              </w:rPr>
              <w:t>термо</w:t>
            </w:r>
            <w:proofErr w:type="spellEnd"/>
            <w:r w:rsidRPr="00847410">
              <w:rPr>
                <w:sz w:val="18"/>
                <w:szCs w:val="18"/>
              </w:rPr>
              <w:t xml:space="preserve">   пленка</w:t>
            </w:r>
          </w:p>
        </w:tc>
        <w:tc>
          <w:tcPr>
            <w:tcW w:w="638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75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b/>
                <w:sz w:val="18"/>
                <w:szCs w:val="18"/>
              </w:rPr>
              <w:t xml:space="preserve">Принтер к УЗИ – аппаратам </w:t>
            </w:r>
            <w:r w:rsidRPr="0019616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196168">
              <w:rPr>
                <w:rFonts w:ascii="Times New Roman" w:hAnsi="Times New Roman" w:cs="Times New Roman"/>
                <w:sz w:val="18"/>
                <w:szCs w:val="18"/>
              </w:rPr>
              <w:t>Sony</w:t>
            </w:r>
            <w:proofErr w:type="spellEnd"/>
            <w:r w:rsidRPr="00196168">
              <w:rPr>
                <w:rFonts w:ascii="Times New Roman" w:hAnsi="Times New Roman" w:cs="Times New Roman"/>
                <w:sz w:val="18"/>
                <w:szCs w:val="18"/>
              </w:rPr>
              <w:t>: UP-895, UP-897, UP-D897, UP-D895 и др.</w:t>
            </w:r>
          </w:p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1,98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E404C">
              <w:rPr>
                <w:sz w:val="18"/>
                <w:szCs w:val="18"/>
              </w:rPr>
              <w:t>36</w:t>
            </w:r>
          </w:p>
        </w:tc>
        <w:tc>
          <w:tcPr>
            <w:tcW w:w="833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3717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FE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пачка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240х152,5х4000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по краям</w:t>
            </w: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диаграммная бумага</w:t>
            </w:r>
          </w:p>
        </w:tc>
        <w:tc>
          <w:tcPr>
            <w:tcW w:w="638" w:type="dxa"/>
          </w:tcPr>
          <w:p w:rsidR="004303E1" w:rsidRPr="00063B36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b/>
                <w:sz w:val="18"/>
                <w:szCs w:val="18"/>
              </w:rPr>
              <w:t>Лабораторное оборудование</w:t>
            </w:r>
            <w:r w:rsidRPr="00196168">
              <w:rPr>
                <w:sz w:val="18"/>
                <w:szCs w:val="18"/>
              </w:rPr>
              <w:t xml:space="preserve"> Принтер </w:t>
            </w:r>
            <w:r w:rsidRPr="00196168">
              <w:rPr>
                <w:sz w:val="18"/>
                <w:szCs w:val="18"/>
                <w:lang w:val="en-US"/>
              </w:rPr>
              <w:t>Epson</w:t>
            </w:r>
            <w:r w:rsidRPr="00196168">
              <w:rPr>
                <w:sz w:val="18"/>
                <w:szCs w:val="18"/>
              </w:rPr>
              <w:t xml:space="preserve"> </w:t>
            </w:r>
            <w:r w:rsidRPr="00196168">
              <w:rPr>
                <w:sz w:val="18"/>
                <w:szCs w:val="18"/>
                <w:lang w:val="en-US"/>
              </w:rPr>
              <w:t>LX</w:t>
            </w:r>
            <w:r w:rsidRPr="00196168">
              <w:rPr>
                <w:sz w:val="18"/>
                <w:szCs w:val="18"/>
              </w:rPr>
              <w:t xml:space="preserve"> 300+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146,40</w:t>
            </w:r>
          </w:p>
        </w:tc>
        <w:tc>
          <w:tcPr>
            <w:tcW w:w="709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E404C">
              <w:rPr>
                <w:sz w:val="18"/>
                <w:szCs w:val="18"/>
              </w:rPr>
              <w:t>37</w:t>
            </w:r>
          </w:p>
        </w:tc>
        <w:tc>
          <w:tcPr>
            <w:tcW w:w="833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3717/1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FE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пачка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240х152,5х2000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по краям</w:t>
            </w: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диаграммная бумага</w:t>
            </w:r>
          </w:p>
        </w:tc>
        <w:tc>
          <w:tcPr>
            <w:tcW w:w="638" w:type="dxa"/>
          </w:tcPr>
          <w:p w:rsidR="004303E1" w:rsidRPr="00063B36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b/>
                <w:sz w:val="18"/>
                <w:szCs w:val="18"/>
              </w:rPr>
              <w:t>Лабораторное оборудование</w:t>
            </w:r>
            <w:r w:rsidRPr="00196168">
              <w:rPr>
                <w:sz w:val="18"/>
                <w:szCs w:val="18"/>
              </w:rPr>
              <w:t xml:space="preserve"> Принтер </w:t>
            </w:r>
            <w:r w:rsidRPr="00196168">
              <w:rPr>
                <w:sz w:val="18"/>
                <w:szCs w:val="18"/>
                <w:lang w:val="en-US"/>
              </w:rPr>
              <w:t>Epson</w:t>
            </w:r>
            <w:r w:rsidRPr="00196168">
              <w:rPr>
                <w:sz w:val="18"/>
                <w:szCs w:val="18"/>
              </w:rPr>
              <w:t xml:space="preserve"> </w:t>
            </w:r>
            <w:r w:rsidRPr="00196168">
              <w:rPr>
                <w:sz w:val="18"/>
                <w:szCs w:val="18"/>
                <w:lang w:val="en-US"/>
              </w:rPr>
              <w:t>LX</w:t>
            </w:r>
            <w:r w:rsidRPr="00196168">
              <w:rPr>
                <w:sz w:val="18"/>
                <w:szCs w:val="18"/>
              </w:rPr>
              <w:t xml:space="preserve"> 300+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709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E404C">
              <w:rPr>
                <w:sz w:val="18"/>
                <w:szCs w:val="18"/>
              </w:rPr>
              <w:t>38</w:t>
            </w:r>
          </w:p>
        </w:tc>
        <w:tc>
          <w:tcPr>
            <w:tcW w:w="833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3928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FE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пачка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240х305х2000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по краям</w:t>
            </w: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диаграммная бумага</w:t>
            </w:r>
          </w:p>
        </w:tc>
        <w:tc>
          <w:tcPr>
            <w:tcW w:w="638" w:type="dxa"/>
          </w:tcPr>
          <w:p w:rsidR="004303E1" w:rsidRPr="00063B36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b/>
                <w:sz w:val="18"/>
                <w:szCs w:val="18"/>
              </w:rPr>
              <w:t>Лабораторное оборудование</w:t>
            </w:r>
            <w:r w:rsidRPr="00196168">
              <w:rPr>
                <w:sz w:val="18"/>
                <w:szCs w:val="18"/>
              </w:rPr>
              <w:t xml:space="preserve"> Принтер </w:t>
            </w:r>
            <w:r w:rsidRPr="00196168">
              <w:rPr>
                <w:sz w:val="18"/>
                <w:szCs w:val="18"/>
                <w:lang w:val="en-US"/>
              </w:rPr>
              <w:t>Epson</w:t>
            </w:r>
            <w:r w:rsidRPr="00196168">
              <w:rPr>
                <w:sz w:val="18"/>
                <w:szCs w:val="18"/>
              </w:rPr>
              <w:t xml:space="preserve"> </w:t>
            </w:r>
            <w:r w:rsidRPr="00196168">
              <w:rPr>
                <w:sz w:val="18"/>
                <w:szCs w:val="18"/>
                <w:lang w:val="en-US"/>
              </w:rPr>
              <w:t>LX</w:t>
            </w:r>
            <w:r w:rsidRPr="00196168">
              <w:rPr>
                <w:sz w:val="18"/>
                <w:szCs w:val="18"/>
              </w:rPr>
              <w:t xml:space="preserve"> 300+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146,40</w:t>
            </w:r>
          </w:p>
        </w:tc>
        <w:tc>
          <w:tcPr>
            <w:tcW w:w="709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E404C">
              <w:rPr>
                <w:sz w:val="18"/>
                <w:szCs w:val="18"/>
              </w:rPr>
              <w:t>39</w:t>
            </w:r>
          </w:p>
        </w:tc>
        <w:tc>
          <w:tcPr>
            <w:tcW w:w="833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3929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FE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пачка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420х305х2000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по краям</w:t>
            </w: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диаграммная бумага</w:t>
            </w:r>
          </w:p>
        </w:tc>
        <w:tc>
          <w:tcPr>
            <w:tcW w:w="638" w:type="dxa"/>
          </w:tcPr>
          <w:p w:rsidR="004303E1" w:rsidRPr="00063B36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b/>
                <w:sz w:val="18"/>
                <w:szCs w:val="18"/>
              </w:rPr>
              <w:t>Лабораторное оборудование</w:t>
            </w:r>
            <w:r w:rsidRPr="00196168">
              <w:rPr>
                <w:sz w:val="18"/>
                <w:szCs w:val="18"/>
              </w:rPr>
              <w:t xml:space="preserve"> Принтер </w:t>
            </w:r>
            <w:r w:rsidRPr="00196168">
              <w:rPr>
                <w:sz w:val="18"/>
                <w:szCs w:val="18"/>
                <w:lang w:val="en-US"/>
              </w:rPr>
              <w:t>Epson</w:t>
            </w:r>
            <w:r w:rsidRPr="00196168">
              <w:rPr>
                <w:sz w:val="18"/>
                <w:szCs w:val="18"/>
              </w:rPr>
              <w:t xml:space="preserve"> </w:t>
            </w:r>
            <w:r w:rsidRPr="00196168">
              <w:rPr>
                <w:sz w:val="18"/>
                <w:szCs w:val="18"/>
                <w:lang w:val="en-US"/>
              </w:rPr>
              <w:t>LX</w:t>
            </w:r>
            <w:r w:rsidRPr="00196168">
              <w:rPr>
                <w:sz w:val="18"/>
                <w:szCs w:val="18"/>
              </w:rPr>
              <w:t xml:space="preserve"> 300+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256,20</w:t>
            </w:r>
          </w:p>
        </w:tc>
        <w:tc>
          <w:tcPr>
            <w:tcW w:w="709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303E1" w:rsidRPr="00847410" w:rsidTr="006D24F4">
        <w:tc>
          <w:tcPr>
            <w:tcW w:w="490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E404C">
              <w:rPr>
                <w:sz w:val="18"/>
                <w:szCs w:val="18"/>
              </w:rPr>
              <w:t>40</w:t>
            </w:r>
          </w:p>
        </w:tc>
        <w:tc>
          <w:tcPr>
            <w:tcW w:w="833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10009</w:t>
            </w:r>
          </w:p>
        </w:tc>
        <w:tc>
          <w:tcPr>
            <w:tcW w:w="676" w:type="dxa"/>
          </w:tcPr>
          <w:p w:rsidR="004303E1" w:rsidRPr="00704FE2" w:rsidRDefault="004303E1" w:rsidP="004303E1">
            <w:pPr>
              <w:tabs>
                <w:tab w:val="left" w:pos="1077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FE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7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пачка</w:t>
            </w:r>
          </w:p>
        </w:tc>
        <w:tc>
          <w:tcPr>
            <w:tcW w:w="142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210х305х2000</w:t>
            </w:r>
          </w:p>
        </w:tc>
        <w:tc>
          <w:tcPr>
            <w:tcW w:w="727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сетки</w:t>
            </w:r>
          </w:p>
        </w:tc>
        <w:tc>
          <w:tcPr>
            <w:tcW w:w="1161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метки</w:t>
            </w:r>
          </w:p>
        </w:tc>
        <w:tc>
          <w:tcPr>
            <w:tcW w:w="875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по краям</w:t>
            </w:r>
          </w:p>
        </w:tc>
        <w:tc>
          <w:tcPr>
            <w:tcW w:w="1326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диаграммная бумага</w:t>
            </w:r>
          </w:p>
        </w:tc>
        <w:tc>
          <w:tcPr>
            <w:tcW w:w="638" w:type="dxa"/>
          </w:tcPr>
          <w:p w:rsidR="004303E1" w:rsidRPr="00063B36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109" w:type="dxa"/>
          </w:tcPr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b/>
                <w:sz w:val="18"/>
                <w:szCs w:val="18"/>
              </w:rPr>
              <w:t>Лабораторное оборудование.</w:t>
            </w:r>
            <w:r w:rsidRPr="00196168">
              <w:rPr>
                <w:sz w:val="18"/>
                <w:szCs w:val="18"/>
              </w:rPr>
              <w:t xml:space="preserve"> </w:t>
            </w:r>
          </w:p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96168">
              <w:rPr>
                <w:b/>
                <w:sz w:val="18"/>
                <w:szCs w:val="18"/>
              </w:rPr>
              <w:t>Гемоанализатор</w:t>
            </w:r>
            <w:proofErr w:type="spellEnd"/>
            <w:r w:rsidRPr="00196168">
              <w:rPr>
                <w:sz w:val="18"/>
                <w:szCs w:val="18"/>
              </w:rPr>
              <w:t xml:space="preserve"> «</w:t>
            </w:r>
            <w:proofErr w:type="spellStart"/>
            <w:r w:rsidRPr="00196168">
              <w:rPr>
                <w:sz w:val="18"/>
                <w:szCs w:val="18"/>
              </w:rPr>
              <w:t>Медоник</w:t>
            </w:r>
            <w:proofErr w:type="spellEnd"/>
            <w:r w:rsidRPr="00196168">
              <w:rPr>
                <w:sz w:val="18"/>
                <w:szCs w:val="18"/>
              </w:rPr>
              <w:t>»</w:t>
            </w:r>
          </w:p>
          <w:p w:rsidR="004303E1" w:rsidRPr="00196168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sz w:val="18"/>
                <w:szCs w:val="18"/>
              </w:rPr>
              <w:t xml:space="preserve">Принтер </w:t>
            </w:r>
            <w:r w:rsidRPr="00196168">
              <w:rPr>
                <w:sz w:val="18"/>
                <w:szCs w:val="18"/>
                <w:lang w:val="en-US"/>
              </w:rPr>
              <w:t>Epson</w:t>
            </w:r>
            <w:r w:rsidRPr="00196168">
              <w:rPr>
                <w:sz w:val="18"/>
                <w:szCs w:val="18"/>
              </w:rPr>
              <w:t xml:space="preserve"> </w:t>
            </w:r>
            <w:r w:rsidRPr="00196168">
              <w:rPr>
                <w:sz w:val="18"/>
                <w:szCs w:val="18"/>
                <w:lang w:val="en-US"/>
              </w:rPr>
              <w:t>LX</w:t>
            </w:r>
            <w:r w:rsidRPr="00196168">
              <w:rPr>
                <w:sz w:val="18"/>
                <w:szCs w:val="18"/>
              </w:rPr>
              <w:t xml:space="preserve"> 300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и др.</w:t>
            </w:r>
          </w:p>
        </w:tc>
        <w:tc>
          <w:tcPr>
            <w:tcW w:w="709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303E1" w:rsidRPr="00847410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128,10</w:t>
            </w:r>
          </w:p>
        </w:tc>
        <w:tc>
          <w:tcPr>
            <w:tcW w:w="709" w:type="dxa"/>
          </w:tcPr>
          <w:p w:rsidR="004303E1" w:rsidRDefault="004303E1" w:rsidP="004303E1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E404C" w:rsidRPr="00847410" w:rsidTr="006D24F4">
        <w:tc>
          <w:tcPr>
            <w:tcW w:w="490" w:type="dxa"/>
          </w:tcPr>
          <w:p w:rsidR="000E404C" w:rsidRDefault="000E404C" w:rsidP="000E404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0E404C" w:rsidRPr="00847410" w:rsidRDefault="000E404C" w:rsidP="000E404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0E404C" w:rsidRPr="00704FE2" w:rsidRDefault="000E404C" w:rsidP="000E404C">
            <w:pPr>
              <w:tabs>
                <w:tab w:val="left" w:pos="1077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0E404C" w:rsidRPr="00847410" w:rsidRDefault="000E404C" w:rsidP="000E404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E404C" w:rsidRPr="00847410" w:rsidRDefault="000E404C" w:rsidP="000E404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0E404C" w:rsidRPr="00847410" w:rsidRDefault="000E404C" w:rsidP="000E404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0E404C" w:rsidRPr="00847410" w:rsidRDefault="000E404C" w:rsidP="000E404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0E404C" w:rsidRPr="00847410" w:rsidRDefault="000E404C" w:rsidP="000E404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0E404C" w:rsidRPr="00847410" w:rsidRDefault="000E404C" w:rsidP="000E404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0E404C" w:rsidRPr="00847410" w:rsidRDefault="000E404C" w:rsidP="000E404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0E404C" w:rsidRPr="00847410" w:rsidRDefault="000E404C" w:rsidP="000E404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0E404C" w:rsidRPr="00063B36" w:rsidRDefault="000E404C" w:rsidP="000E404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09" w:type="dxa"/>
          </w:tcPr>
          <w:p w:rsidR="000E404C" w:rsidRPr="00196168" w:rsidRDefault="000E404C" w:rsidP="000E404C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E404C" w:rsidRDefault="000E404C" w:rsidP="000E404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404C" w:rsidRDefault="000E404C" w:rsidP="000E404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E404C" w:rsidRDefault="000E404C" w:rsidP="000E404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05163" w:rsidRDefault="00D05163" w:rsidP="00740292">
      <w:pPr>
        <w:spacing w:after="0"/>
        <w:rPr>
          <w:sz w:val="18"/>
          <w:szCs w:val="18"/>
        </w:rPr>
      </w:pPr>
    </w:p>
    <w:p w:rsidR="0045648A" w:rsidRPr="007A05A9" w:rsidRDefault="0045648A" w:rsidP="0045648A">
      <w:pPr>
        <w:tabs>
          <w:tab w:val="left" w:pos="426"/>
        </w:tabs>
        <w:rPr>
          <w:sz w:val="26"/>
          <w:szCs w:val="26"/>
          <w:u w:val="single"/>
        </w:rPr>
      </w:pPr>
      <w:r w:rsidRPr="007A05A9">
        <w:rPr>
          <w:sz w:val="26"/>
          <w:szCs w:val="26"/>
          <w:u w:val="single"/>
        </w:rPr>
        <w:t>Варианты исполнения:</w:t>
      </w:r>
    </w:p>
    <w:p w:rsidR="0045648A" w:rsidRPr="007A05A9" w:rsidRDefault="0045648A" w:rsidP="0045648A">
      <w:pPr>
        <w:tabs>
          <w:tab w:val="left" w:pos="426"/>
        </w:tabs>
        <w:rPr>
          <w:sz w:val="26"/>
          <w:szCs w:val="26"/>
        </w:rPr>
      </w:pPr>
      <w:r w:rsidRPr="007A05A9">
        <w:rPr>
          <w:sz w:val="26"/>
          <w:szCs w:val="26"/>
        </w:rPr>
        <w:t>1.</w:t>
      </w:r>
      <w:r w:rsidRPr="007A05A9">
        <w:rPr>
          <w:sz w:val="26"/>
          <w:szCs w:val="26"/>
        </w:rPr>
        <w:tab/>
        <w:t xml:space="preserve">В рулонах с нанесением диаграммной сетки, намотка на втулку </w:t>
      </w:r>
      <w:proofErr w:type="spellStart"/>
      <w:r w:rsidRPr="007A05A9">
        <w:rPr>
          <w:sz w:val="26"/>
          <w:szCs w:val="26"/>
        </w:rPr>
        <w:t>термослоем</w:t>
      </w:r>
      <w:proofErr w:type="spellEnd"/>
      <w:r w:rsidRPr="007A05A9">
        <w:rPr>
          <w:sz w:val="26"/>
          <w:szCs w:val="26"/>
        </w:rPr>
        <w:t xml:space="preserve"> внутрь рулона с фотометрической меткой.</w:t>
      </w:r>
    </w:p>
    <w:p w:rsidR="0045648A" w:rsidRPr="007A05A9" w:rsidRDefault="0045648A" w:rsidP="0045648A">
      <w:pPr>
        <w:tabs>
          <w:tab w:val="left" w:pos="426"/>
        </w:tabs>
        <w:rPr>
          <w:sz w:val="26"/>
          <w:szCs w:val="26"/>
        </w:rPr>
      </w:pPr>
      <w:r w:rsidRPr="007A05A9">
        <w:rPr>
          <w:sz w:val="26"/>
          <w:szCs w:val="26"/>
        </w:rPr>
        <w:t>2.</w:t>
      </w:r>
      <w:r w:rsidRPr="007A05A9">
        <w:rPr>
          <w:sz w:val="26"/>
          <w:szCs w:val="26"/>
        </w:rPr>
        <w:tab/>
        <w:t xml:space="preserve">В рулонах с нанесением диаграммной сетки, намотка на втулку </w:t>
      </w:r>
      <w:proofErr w:type="spellStart"/>
      <w:r w:rsidRPr="007A05A9">
        <w:rPr>
          <w:sz w:val="26"/>
          <w:szCs w:val="26"/>
        </w:rPr>
        <w:t>термослоем</w:t>
      </w:r>
      <w:proofErr w:type="spellEnd"/>
      <w:r w:rsidRPr="007A05A9">
        <w:rPr>
          <w:sz w:val="26"/>
          <w:szCs w:val="26"/>
        </w:rPr>
        <w:t xml:space="preserve"> внутрь рулона без фотометрической метки.</w:t>
      </w:r>
    </w:p>
    <w:p w:rsidR="0045648A" w:rsidRPr="007A05A9" w:rsidRDefault="0045648A" w:rsidP="0045648A">
      <w:pPr>
        <w:tabs>
          <w:tab w:val="left" w:pos="426"/>
        </w:tabs>
        <w:rPr>
          <w:sz w:val="26"/>
          <w:szCs w:val="26"/>
        </w:rPr>
      </w:pPr>
      <w:r w:rsidRPr="007A05A9">
        <w:rPr>
          <w:sz w:val="26"/>
          <w:szCs w:val="26"/>
        </w:rPr>
        <w:t>3.</w:t>
      </w:r>
      <w:r w:rsidRPr="007A05A9">
        <w:rPr>
          <w:sz w:val="26"/>
          <w:szCs w:val="26"/>
        </w:rPr>
        <w:tab/>
        <w:t xml:space="preserve">В рулонах с нанесением диаграммной сетки, намотка на втулку </w:t>
      </w:r>
      <w:proofErr w:type="spellStart"/>
      <w:r w:rsidRPr="007A05A9">
        <w:rPr>
          <w:sz w:val="26"/>
          <w:szCs w:val="26"/>
        </w:rPr>
        <w:t>термослоем</w:t>
      </w:r>
      <w:proofErr w:type="spellEnd"/>
      <w:r w:rsidRPr="007A05A9">
        <w:rPr>
          <w:sz w:val="26"/>
          <w:szCs w:val="26"/>
        </w:rPr>
        <w:t xml:space="preserve"> наружу рулона с фотометрической меткой.</w:t>
      </w:r>
    </w:p>
    <w:p w:rsidR="0045648A" w:rsidRPr="007A05A9" w:rsidRDefault="0045648A" w:rsidP="0045648A">
      <w:pPr>
        <w:tabs>
          <w:tab w:val="left" w:pos="426"/>
        </w:tabs>
        <w:rPr>
          <w:sz w:val="26"/>
          <w:szCs w:val="26"/>
        </w:rPr>
      </w:pPr>
      <w:r w:rsidRPr="007A05A9">
        <w:rPr>
          <w:sz w:val="26"/>
          <w:szCs w:val="26"/>
        </w:rPr>
        <w:lastRenderedPageBreak/>
        <w:t>4.</w:t>
      </w:r>
      <w:r w:rsidRPr="007A05A9">
        <w:rPr>
          <w:sz w:val="26"/>
          <w:szCs w:val="26"/>
        </w:rPr>
        <w:tab/>
        <w:t xml:space="preserve">В рулонах с нанесением диаграммной сетки, намотка на втулку </w:t>
      </w:r>
      <w:proofErr w:type="spellStart"/>
      <w:r w:rsidRPr="007A05A9">
        <w:rPr>
          <w:sz w:val="26"/>
          <w:szCs w:val="26"/>
        </w:rPr>
        <w:t>термослоем</w:t>
      </w:r>
      <w:proofErr w:type="spellEnd"/>
      <w:r w:rsidRPr="007A05A9">
        <w:rPr>
          <w:sz w:val="26"/>
          <w:szCs w:val="26"/>
        </w:rPr>
        <w:t xml:space="preserve"> наружу рулона без фотометрической метки.</w:t>
      </w:r>
    </w:p>
    <w:p w:rsidR="0045648A" w:rsidRPr="007A05A9" w:rsidRDefault="0045648A" w:rsidP="0045648A">
      <w:pPr>
        <w:tabs>
          <w:tab w:val="left" w:pos="426"/>
        </w:tabs>
        <w:rPr>
          <w:sz w:val="26"/>
          <w:szCs w:val="26"/>
        </w:rPr>
      </w:pPr>
      <w:r w:rsidRPr="007A05A9">
        <w:rPr>
          <w:sz w:val="26"/>
          <w:szCs w:val="26"/>
        </w:rPr>
        <w:t>5.</w:t>
      </w:r>
      <w:r w:rsidRPr="007A05A9">
        <w:rPr>
          <w:sz w:val="26"/>
          <w:szCs w:val="26"/>
        </w:rPr>
        <w:tab/>
        <w:t xml:space="preserve">В рулонах без диаграммной сетки, намотка на втулку </w:t>
      </w:r>
      <w:proofErr w:type="spellStart"/>
      <w:r w:rsidRPr="007A05A9">
        <w:rPr>
          <w:sz w:val="26"/>
          <w:szCs w:val="26"/>
        </w:rPr>
        <w:t>термослоем</w:t>
      </w:r>
      <w:proofErr w:type="spellEnd"/>
      <w:r w:rsidRPr="007A05A9">
        <w:rPr>
          <w:sz w:val="26"/>
          <w:szCs w:val="26"/>
        </w:rPr>
        <w:t xml:space="preserve"> внутрь рулона с фотометрической меткой.</w:t>
      </w:r>
    </w:p>
    <w:p w:rsidR="0045648A" w:rsidRPr="007A05A9" w:rsidRDefault="0045648A" w:rsidP="0045648A">
      <w:pPr>
        <w:tabs>
          <w:tab w:val="left" w:pos="426"/>
        </w:tabs>
        <w:rPr>
          <w:sz w:val="26"/>
          <w:szCs w:val="26"/>
        </w:rPr>
      </w:pPr>
      <w:r w:rsidRPr="007A05A9">
        <w:rPr>
          <w:sz w:val="26"/>
          <w:szCs w:val="26"/>
        </w:rPr>
        <w:t>6.</w:t>
      </w:r>
      <w:r w:rsidRPr="007A05A9">
        <w:rPr>
          <w:sz w:val="26"/>
          <w:szCs w:val="26"/>
        </w:rPr>
        <w:tab/>
        <w:t xml:space="preserve">В рулонах без диаграммной сетки, намотка на втулку </w:t>
      </w:r>
      <w:proofErr w:type="spellStart"/>
      <w:r w:rsidRPr="007A05A9">
        <w:rPr>
          <w:sz w:val="26"/>
          <w:szCs w:val="26"/>
        </w:rPr>
        <w:t>термослоем</w:t>
      </w:r>
      <w:proofErr w:type="spellEnd"/>
      <w:r w:rsidRPr="007A05A9">
        <w:rPr>
          <w:sz w:val="26"/>
          <w:szCs w:val="26"/>
        </w:rPr>
        <w:t xml:space="preserve"> внутрь рулона без фотометрической метки.</w:t>
      </w:r>
    </w:p>
    <w:p w:rsidR="0045648A" w:rsidRPr="007A05A9" w:rsidRDefault="0045648A" w:rsidP="0045648A">
      <w:pPr>
        <w:tabs>
          <w:tab w:val="left" w:pos="426"/>
        </w:tabs>
        <w:rPr>
          <w:sz w:val="26"/>
          <w:szCs w:val="26"/>
        </w:rPr>
      </w:pPr>
      <w:r w:rsidRPr="007A05A9">
        <w:rPr>
          <w:sz w:val="26"/>
          <w:szCs w:val="26"/>
        </w:rPr>
        <w:t>7.</w:t>
      </w:r>
      <w:r w:rsidRPr="007A05A9">
        <w:rPr>
          <w:sz w:val="26"/>
          <w:szCs w:val="26"/>
        </w:rPr>
        <w:tab/>
        <w:t xml:space="preserve">В рулонах без диаграммной сетки, намотка на втулку </w:t>
      </w:r>
      <w:proofErr w:type="spellStart"/>
      <w:r w:rsidRPr="007A05A9">
        <w:rPr>
          <w:sz w:val="26"/>
          <w:szCs w:val="26"/>
        </w:rPr>
        <w:t>термослоем</w:t>
      </w:r>
      <w:proofErr w:type="spellEnd"/>
      <w:r w:rsidRPr="007A05A9">
        <w:rPr>
          <w:sz w:val="26"/>
          <w:szCs w:val="26"/>
        </w:rPr>
        <w:t xml:space="preserve"> наружу рулона с фотометрической меткой.</w:t>
      </w:r>
    </w:p>
    <w:p w:rsidR="0045648A" w:rsidRPr="007A05A9" w:rsidRDefault="0045648A" w:rsidP="0045648A">
      <w:pPr>
        <w:tabs>
          <w:tab w:val="left" w:pos="426"/>
        </w:tabs>
        <w:rPr>
          <w:sz w:val="26"/>
          <w:szCs w:val="26"/>
        </w:rPr>
      </w:pPr>
      <w:r w:rsidRPr="007A05A9">
        <w:rPr>
          <w:sz w:val="26"/>
          <w:szCs w:val="26"/>
        </w:rPr>
        <w:t>8.</w:t>
      </w:r>
      <w:r w:rsidRPr="007A05A9">
        <w:rPr>
          <w:sz w:val="26"/>
          <w:szCs w:val="26"/>
        </w:rPr>
        <w:tab/>
        <w:t xml:space="preserve">В рулонах без диаграммной сетки, намотка на втулку </w:t>
      </w:r>
      <w:proofErr w:type="spellStart"/>
      <w:r w:rsidRPr="007A05A9">
        <w:rPr>
          <w:sz w:val="26"/>
          <w:szCs w:val="26"/>
        </w:rPr>
        <w:t>термослоем</w:t>
      </w:r>
      <w:proofErr w:type="spellEnd"/>
      <w:r w:rsidRPr="007A05A9">
        <w:rPr>
          <w:sz w:val="26"/>
          <w:szCs w:val="26"/>
        </w:rPr>
        <w:t xml:space="preserve"> наружу рулона без фотометрической метки.</w:t>
      </w:r>
    </w:p>
    <w:p w:rsidR="0045648A" w:rsidRPr="007A05A9" w:rsidRDefault="0045648A" w:rsidP="0045648A">
      <w:pPr>
        <w:tabs>
          <w:tab w:val="left" w:pos="426"/>
        </w:tabs>
        <w:rPr>
          <w:sz w:val="26"/>
          <w:szCs w:val="26"/>
        </w:rPr>
      </w:pPr>
      <w:r w:rsidRPr="007A05A9">
        <w:rPr>
          <w:sz w:val="26"/>
          <w:szCs w:val="26"/>
        </w:rPr>
        <w:t>9.</w:t>
      </w:r>
      <w:r w:rsidRPr="007A05A9">
        <w:rPr>
          <w:sz w:val="26"/>
          <w:szCs w:val="26"/>
        </w:rPr>
        <w:tab/>
        <w:t>Складывающаяся с нанесением диаграммной сетки.</w:t>
      </w:r>
    </w:p>
    <w:p w:rsidR="0045648A" w:rsidRPr="007A05A9" w:rsidRDefault="0045648A" w:rsidP="0045648A">
      <w:pPr>
        <w:tabs>
          <w:tab w:val="left" w:pos="426"/>
        </w:tabs>
        <w:rPr>
          <w:sz w:val="26"/>
          <w:szCs w:val="26"/>
        </w:rPr>
      </w:pPr>
      <w:r w:rsidRPr="007A05A9">
        <w:rPr>
          <w:sz w:val="26"/>
          <w:szCs w:val="26"/>
        </w:rPr>
        <w:t>10.</w:t>
      </w:r>
      <w:r w:rsidRPr="007A05A9">
        <w:rPr>
          <w:sz w:val="26"/>
          <w:szCs w:val="26"/>
        </w:rPr>
        <w:tab/>
        <w:t>Складывающаяся с нанесением диаграммной сетки с фотометрической меткой.</w:t>
      </w:r>
    </w:p>
    <w:p w:rsidR="0045648A" w:rsidRPr="007A05A9" w:rsidRDefault="0045648A" w:rsidP="0045648A">
      <w:pPr>
        <w:tabs>
          <w:tab w:val="left" w:pos="426"/>
        </w:tabs>
        <w:rPr>
          <w:sz w:val="26"/>
          <w:szCs w:val="26"/>
        </w:rPr>
      </w:pPr>
      <w:r w:rsidRPr="007A05A9">
        <w:rPr>
          <w:sz w:val="26"/>
          <w:szCs w:val="26"/>
        </w:rPr>
        <w:t>11.</w:t>
      </w:r>
      <w:r w:rsidRPr="007A05A9">
        <w:rPr>
          <w:sz w:val="26"/>
          <w:szCs w:val="26"/>
        </w:rPr>
        <w:tab/>
        <w:t>Складывающаяся без диаграммной сетки.</w:t>
      </w:r>
    </w:p>
    <w:p w:rsidR="0045648A" w:rsidRPr="007A05A9" w:rsidRDefault="0045648A" w:rsidP="0045648A">
      <w:pPr>
        <w:tabs>
          <w:tab w:val="left" w:pos="426"/>
        </w:tabs>
        <w:rPr>
          <w:sz w:val="26"/>
          <w:szCs w:val="26"/>
        </w:rPr>
      </w:pPr>
      <w:r w:rsidRPr="007A05A9">
        <w:rPr>
          <w:sz w:val="26"/>
          <w:szCs w:val="26"/>
        </w:rPr>
        <w:t>12.</w:t>
      </w:r>
      <w:r w:rsidRPr="007A05A9">
        <w:rPr>
          <w:sz w:val="26"/>
          <w:szCs w:val="26"/>
        </w:rPr>
        <w:tab/>
        <w:t>Складывающаяся без диаграммной сетки с фотометрической меткой.</w:t>
      </w:r>
    </w:p>
    <w:p w:rsidR="0045648A" w:rsidRPr="007A05A9" w:rsidRDefault="0045648A" w:rsidP="0045648A">
      <w:pPr>
        <w:tabs>
          <w:tab w:val="left" w:pos="426"/>
        </w:tabs>
        <w:rPr>
          <w:sz w:val="26"/>
          <w:szCs w:val="26"/>
        </w:rPr>
      </w:pPr>
      <w:r w:rsidRPr="007A05A9">
        <w:rPr>
          <w:sz w:val="26"/>
          <w:szCs w:val="26"/>
        </w:rPr>
        <w:t>13.</w:t>
      </w:r>
      <w:r w:rsidRPr="007A05A9">
        <w:rPr>
          <w:sz w:val="26"/>
          <w:szCs w:val="26"/>
        </w:rPr>
        <w:tab/>
        <w:t xml:space="preserve">Складывающаяся с диаграммной сеткой с фотометрической меткой на стороне бумаги без </w:t>
      </w:r>
      <w:proofErr w:type="spellStart"/>
      <w:r w:rsidRPr="007A05A9">
        <w:rPr>
          <w:sz w:val="26"/>
          <w:szCs w:val="26"/>
        </w:rPr>
        <w:t>термослоя</w:t>
      </w:r>
      <w:proofErr w:type="spellEnd"/>
      <w:r w:rsidRPr="007A05A9">
        <w:rPr>
          <w:sz w:val="26"/>
          <w:szCs w:val="26"/>
        </w:rPr>
        <w:t>.</w:t>
      </w:r>
    </w:p>
    <w:p w:rsidR="0045648A" w:rsidRPr="007A05A9" w:rsidRDefault="0045648A" w:rsidP="0045648A">
      <w:pPr>
        <w:tabs>
          <w:tab w:val="left" w:pos="426"/>
        </w:tabs>
        <w:rPr>
          <w:sz w:val="26"/>
          <w:szCs w:val="26"/>
        </w:rPr>
      </w:pPr>
      <w:r w:rsidRPr="007A05A9">
        <w:rPr>
          <w:sz w:val="26"/>
          <w:szCs w:val="26"/>
        </w:rPr>
        <w:t>14.</w:t>
      </w:r>
      <w:r w:rsidRPr="007A05A9">
        <w:rPr>
          <w:sz w:val="26"/>
          <w:szCs w:val="26"/>
        </w:rPr>
        <w:tab/>
        <w:t>Складывающаяся с диаграммной сеткой с двумя фотометрическими метками на сетке.</w:t>
      </w:r>
    </w:p>
    <w:p w:rsidR="0045648A" w:rsidRPr="007A05A9" w:rsidRDefault="0045648A" w:rsidP="0045648A">
      <w:pPr>
        <w:tabs>
          <w:tab w:val="left" w:pos="426"/>
        </w:tabs>
        <w:rPr>
          <w:sz w:val="26"/>
          <w:szCs w:val="26"/>
        </w:rPr>
      </w:pPr>
      <w:r w:rsidRPr="007A05A9">
        <w:rPr>
          <w:sz w:val="26"/>
          <w:szCs w:val="26"/>
        </w:rPr>
        <w:t>15.</w:t>
      </w:r>
      <w:r w:rsidRPr="007A05A9">
        <w:rPr>
          <w:sz w:val="26"/>
          <w:szCs w:val="26"/>
        </w:rPr>
        <w:tab/>
        <w:t>Складывающаяся с диаграммной сеткой с перфорацией с двух сторон.</w:t>
      </w:r>
    </w:p>
    <w:p w:rsidR="0045648A" w:rsidRPr="007A05A9" w:rsidRDefault="0045648A" w:rsidP="0045648A">
      <w:pPr>
        <w:tabs>
          <w:tab w:val="left" w:pos="426"/>
        </w:tabs>
        <w:rPr>
          <w:sz w:val="26"/>
          <w:szCs w:val="26"/>
        </w:rPr>
      </w:pPr>
      <w:r w:rsidRPr="007A05A9">
        <w:rPr>
          <w:sz w:val="26"/>
          <w:szCs w:val="26"/>
        </w:rPr>
        <w:t>16.</w:t>
      </w:r>
      <w:r w:rsidRPr="007A05A9">
        <w:rPr>
          <w:sz w:val="26"/>
          <w:szCs w:val="26"/>
        </w:rPr>
        <w:tab/>
        <w:t>Складывающаяся без диаграммной сетки с перфорацией с двух сторон.</w:t>
      </w:r>
    </w:p>
    <w:sectPr w:rsidR="0045648A" w:rsidRPr="007A05A9" w:rsidSect="00A072E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40"/>
    <w:rsid w:val="00001DDC"/>
    <w:rsid w:val="000223D7"/>
    <w:rsid w:val="00036742"/>
    <w:rsid w:val="00063B36"/>
    <w:rsid w:val="000765DC"/>
    <w:rsid w:val="00083976"/>
    <w:rsid w:val="000842AE"/>
    <w:rsid w:val="00092140"/>
    <w:rsid w:val="000A51D6"/>
    <w:rsid w:val="000C0E3D"/>
    <w:rsid w:val="000D62E5"/>
    <w:rsid w:val="000E1A5C"/>
    <w:rsid w:val="000E404C"/>
    <w:rsid w:val="000F5929"/>
    <w:rsid w:val="001051D1"/>
    <w:rsid w:val="00106FE4"/>
    <w:rsid w:val="00116D70"/>
    <w:rsid w:val="00134E1B"/>
    <w:rsid w:val="0016079F"/>
    <w:rsid w:val="00185875"/>
    <w:rsid w:val="00196168"/>
    <w:rsid w:val="001B44A3"/>
    <w:rsid w:val="001C7F0F"/>
    <w:rsid w:val="002163E0"/>
    <w:rsid w:val="0027663B"/>
    <w:rsid w:val="00285D0C"/>
    <w:rsid w:val="002A5D40"/>
    <w:rsid w:val="002E40B7"/>
    <w:rsid w:val="00313A0F"/>
    <w:rsid w:val="00321681"/>
    <w:rsid w:val="0033532F"/>
    <w:rsid w:val="0034720A"/>
    <w:rsid w:val="00347581"/>
    <w:rsid w:val="00353B60"/>
    <w:rsid w:val="003B3DC5"/>
    <w:rsid w:val="003D436B"/>
    <w:rsid w:val="003E03E7"/>
    <w:rsid w:val="003F588D"/>
    <w:rsid w:val="0040184C"/>
    <w:rsid w:val="0040316D"/>
    <w:rsid w:val="0040414E"/>
    <w:rsid w:val="004269D3"/>
    <w:rsid w:val="004303E1"/>
    <w:rsid w:val="0045648A"/>
    <w:rsid w:val="00486B2F"/>
    <w:rsid w:val="004940F3"/>
    <w:rsid w:val="004960DD"/>
    <w:rsid w:val="004C3872"/>
    <w:rsid w:val="004E2534"/>
    <w:rsid w:val="004E2CC0"/>
    <w:rsid w:val="004E7111"/>
    <w:rsid w:val="00524EE2"/>
    <w:rsid w:val="0053782F"/>
    <w:rsid w:val="005458E3"/>
    <w:rsid w:val="005529C0"/>
    <w:rsid w:val="00573857"/>
    <w:rsid w:val="005B747E"/>
    <w:rsid w:val="005C6768"/>
    <w:rsid w:val="005E525F"/>
    <w:rsid w:val="005F300B"/>
    <w:rsid w:val="00603D29"/>
    <w:rsid w:val="00603E1F"/>
    <w:rsid w:val="00612C1C"/>
    <w:rsid w:val="006322BE"/>
    <w:rsid w:val="00641A6E"/>
    <w:rsid w:val="006456A4"/>
    <w:rsid w:val="006741B4"/>
    <w:rsid w:val="006A2983"/>
    <w:rsid w:val="006A7AB1"/>
    <w:rsid w:val="006B41F0"/>
    <w:rsid w:val="006D24F4"/>
    <w:rsid w:val="006D71AE"/>
    <w:rsid w:val="00704FE2"/>
    <w:rsid w:val="00707513"/>
    <w:rsid w:val="0071470C"/>
    <w:rsid w:val="00740292"/>
    <w:rsid w:val="00747C6B"/>
    <w:rsid w:val="00781984"/>
    <w:rsid w:val="00783B28"/>
    <w:rsid w:val="007C112B"/>
    <w:rsid w:val="007C6AF1"/>
    <w:rsid w:val="007E39FF"/>
    <w:rsid w:val="007F7D26"/>
    <w:rsid w:val="00800138"/>
    <w:rsid w:val="00841724"/>
    <w:rsid w:val="00847410"/>
    <w:rsid w:val="008474D6"/>
    <w:rsid w:val="00854905"/>
    <w:rsid w:val="00871438"/>
    <w:rsid w:val="00872D38"/>
    <w:rsid w:val="008C6B05"/>
    <w:rsid w:val="008D754A"/>
    <w:rsid w:val="008F7455"/>
    <w:rsid w:val="0091016B"/>
    <w:rsid w:val="0096177A"/>
    <w:rsid w:val="0096297C"/>
    <w:rsid w:val="009D7B39"/>
    <w:rsid w:val="00A072E3"/>
    <w:rsid w:val="00A51567"/>
    <w:rsid w:val="00A94E89"/>
    <w:rsid w:val="00AC1B72"/>
    <w:rsid w:val="00AD6329"/>
    <w:rsid w:val="00AE6AD6"/>
    <w:rsid w:val="00B164AA"/>
    <w:rsid w:val="00B346BB"/>
    <w:rsid w:val="00B466CF"/>
    <w:rsid w:val="00B4765A"/>
    <w:rsid w:val="00BB4291"/>
    <w:rsid w:val="00BD490B"/>
    <w:rsid w:val="00BF4A98"/>
    <w:rsid w:val="00C21C31"/>
    <w:rsid w:val="00C63DF4"/>
    <w:rsid w:val="00C876D2"/>
    <w:rsid w:val="00CB6C7A"/>
    <w:rsid w:val="00CD61D5"/>
    <w:rsid w:val="00CE1930"/>
    <w:rsid w:val="00CE318C"/>
    <w:rsid w:val="00D03568"/>
    <w:rsid w:val="00D05163"/>
    <w:rsid w:val="00D76AFB"/>
    <w:rsid w:val="00D80336"/>
    <w:rsid w:val="00D84544"/>
    <w:rsid w:val="00DA489D"/>
    <w:rsid w:val="00DB0B35"/>
    <w:rsid w:val="00E02D60"/>
    <w:rsid w:val="00E04C23"/>
    <w:rsid w:val="00E07B89"/>
    <w:rsid w:val="00E33FFD"/>
    <w:rsid w:val="00E43FBF"/>
    <w:rsid w:val="00E93CDE"/>
    <w:rsid w:val="00EC0A52"/>
    <w:rsid w:val="00ED3F67"/>
    <w:rsid w:val="00F408D2"/>
    <w:rsid w:val="00F66AC2"/>
    <w:rsid w:val="00F9209F"/>
    <w:rsid w:val="00FB79A6"/>
    <w:rsid w:val="00FD106D"/>
    <w:rsid w:val="00FD3BF2"/>
    <w:rsid w:val="00FE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D56B"/>
  <w15:docId w15:val="{0D393CF0-B3C5-48D8-8E5C-BFDE2240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C6B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603E1F"/>
    <w:rPr>
      <w:i/>
      <w:iCs/>
    </w:rPr>
  </w:style>
  <w:style w:type="paragraph" w:styleId="a7">
    <w:name w:val="Title"/>
    <w:basedOn w:val="a"/>
    <w:link w:val="a8"/>
    <w:qFormat/>
    <w:rsid w:val="0045648A"/>
    <w:pPr>
      <w:spacing w:after="0" w:line="240" w:lineRule="auto"/>
      <w:jc w:val="center"/>
    </w:pPr>
    <w:rPr>
      <w:rFonts w:ascii="Times New Roman" w:eastAsia="Calibri" w:hAnsi="Times New Roman" w:cs="Courier New"/>
      <w:b/>
      <w:bCs/>
      <w:lang w:eastAsia="ru-RU"/>
    </w:rPr>
  </w:style>
  <w:style w:type="character" w:customStyle="1" w:styleId="a8">
    <w:name w:val="Заголовок Знак"/>
    <w:basedOn w:val="a0"/>
    <w:link w:val="a7"/>
    <w:rsid w:val="0045648A"/>
    <w:rPr>
      <w:rFonts w:ascii="Times New Roman" w:eastAsia="Calibri" w:hAnsi="Times New Roman" w:cs="Courier New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7982</Words>
  <Characters>45499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Kovalchuk_LI</dc:creator>
  <cp:keywords/>
  <dc:description/>
  <cp:lastModifiedBy>Admin</cp:lastModifiedBy>
  <cp:revision>2</cp:revision>
  <cp:lastPrinted>2017-12-25T10:53:00Z</cp:lastPrinted>
  <dcterms:created xsi:type="dcterms:W3CDTF">2019-04-08T10:19:00Z</dcterms:created>
  <dcterms:modified xsi:type="dcterms:W3CDTF">2019-04-08T10:19:00Z</dcterms:modified>
</cp:coreProperties>
</file>